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BD2A0" w14:textId="36E64F28" w:rsidR="003C0CC5" w:rsidRPr="001E2E66" w:rsidRDefault="00967ECE" w:rsidP="001E2E66">
      <w:pPr>
        <w:adjustRightInd/>
        <w:spacing w:line="0" w:lineRule="atLeast"/>
        <w:jc w:val="left"/>
        <w:rPr>
          <w:rFonts w:ascii="ＭＳ ゴシック" w:eastAsia="ＭＳ ゴシック" w:hAnsi="ＭＳ ゴシック" w:cs="ＭＳ ゴシック"/>
          <w:sz w:val="22"/>
          <w:szCs w:val="22"/>
        </w:rPr>
      </w:pPr>
      <w:r w:rsidRPr="001E2E66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>◯</w:t>
      </w:r>
      <w:r w:rsidR="003F3F74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 xml:space="preserve">　</w:t>
      </w:r>
      <w:r w:rsidR="005A3B80" w:rsidRPr="001E2E66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>県内の電話相談窓口の紹介（</w:t>
      </w:r>
      <w:r w:rsidR="001E2E66" w:rsidRPr="001E2E66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>岐阜</w:t>
      </w:r>
      <w:r w:rsidR="005A3B80" w:rsidRPr="001E2E66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>県教育委員会以外）</w:t>
      </w:r>
    </w:p>
    <w:tbl>
      <w:tblPr>
        <w:tblW w:w="907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4"/>
        <w:gridCol w:w="1701"/>
        <w:gridCol w:w="4237"/>
      </w:tblGrid>
      <w:tr w:rsidR="00841232" w:rsidRPr="001F6BAF" w14:paraId="6F3F564A" w14:textId="77777777" w:rsidTr="004178BF">
        <w:trPr>
          <w:trHeight w:val="347"/>
        </w:trPr>
        <w:tc>
          <w:tcPr>
            <w:tcW w:w="3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3DBFF3E" w14:textId="77777777" w:rsidR="00841232" w:rsidRPr="000D697C" w:rsidRDefault="00841232" w:rsidP="000D697C">
            <w:pPr>
              <w:adjustRightInd/>
              <w:spacing w:line="280" w:lineRule="exact"/>
              <w:jc w:val="center"/>
              <w:rPr>
                <w:rFonts w:ascii="メイリオ" w:eastAsia="メイリオ" w:hAnsi="メイリオ" w:cs="ＭＳ ゴシック"/>
                <w:b/>
                <w:bCs/>
                <w:sz w:val="24"/>
                <w:szCs w:val="24"/>
              </w:rPr>
            </w:pPr>
            <w:r w:rsidRPr="000D697C">
              <w:rPr>
                <w:rFonts w:ascii="メイリオ" w:eastAsia="メイリオ" w:hAnsi="メイリオ" w:cs="ＭＳ ゴシック" w:hint="eastAsia"/>
                <w:b/>
                <w:bCs/>
                <w:sz w:val="24"/>
                <w:szCs w:val="24"/>
              </w:rPr>
              <w:t>電話相談窓口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39DBD36D" w14:textId="77777777" w:rsidR="00841232" w:rsidRPr="000D697C" w:rsidRDefault="00841232" w:rsidP="000D697C">
            <w:pPr>
              <w:adjustRightInd/>
              <w:spacing w:line="280" w:lineRule="exact"/>
              <w:jc w:val="center"/>
              <w:rPr>
                <w:rFonts w:ascii="メイリオ" w:eastAsia="メイリオ" w:hAnsi="メイリオ" w:cs="ＭＳ ゴシック"/>
                <w:b/>
                <w:bCs/>
                <w:sz w:val="24"/>
                <w:szCs w:val="24"/>
              </w:rPr>
            </w:pPr>
            <w:r w:rsidRPr="000D697C">
              <w:rPr>
                <w:rFonts w:ascii="メイリオ" w:eastAsia="メイリオ" w:hAnsi="メイリオ" w:cs="ＭＳ ゴシック" w:hint="eastAsia"/>
                <w:b/>
                <w:bCs/>
                <w:sz w:val="24"/>
                <w:szCs w:val="24"/>
              </w:rPr>
              <w:t>機関名</w:t>
            </w:r>
          </w:p>
        </w:tc>
        <w:tc>
          <w:tcPr>
            <w:tcW w:w="423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414AD7A3" w14:textId="77777777" w:rsidR="00841232" w:rsidRPr="000D697C" w:rsidRDefault="00841232" w:rsidP="000D697C">
            <w:pPr>
              <w:widowControl/>
              <w:overflowPunct/>
              <w:adjustRightInd/>
              <w:spacing w:line="280" w:lineRule="exact"/>
              <w:jc w:val="center"/>
              <w:textAlignment w:val="auto"/>
              <w:rPr>
                <w:rFonts w:ascii="メイリオ" w:eastAsia="メイリオ" w:hAnsi="メイリオ" w:cs="ＭＳ ゴシック"/>
                <w:b/>
                <w:bCs/>
                <w:sz w:val="24"/>
                <w:szCs w:val="24"/>
              </w:rPr>
            </w:pPr>
            <w:r w:rsidRPr="000D697C">
              <w:rPr>
                <w:rFonts w:ascii="メイリオ" w:eastAsia="メイリオ" w:hAnsi="メイリオ" w:cs="ＭＳ ゴシック" w:hint="eastAsia"/>
                <w:b/>
                <w:bCs/>
                <w:sz w:val="24"/>
                <w:szCs w:val="24"/>
              </w:rPr>
              <w:t>電話番号</w:t>
            </w:r>
          </w:p>
        </w:tc>
      </w:tr>
      <w:tr w:rsidR="00841232" w:rsidRPr="001F6BAF" w14:paraId="256BB5C0" w14:textId="77777777" w:rsidTr="004178BF">
        <w:trPr>
          <w:trHeight w:val="960"/>
        </w:trPr>
        <w:tc>
          <w:tcPr>
            <w:tcW w:w="313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BDE390F" w14:textId="77777777" w:rsidR="00841232" w:rsidRPr="00856312" w:rsidRDefault="00841232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岐阜県青少年ＳＯＳセンター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73FEF1B" w14:textId="77777777" w:rsidR="00841232" w:rsidRPr="00856312" w:rsidRDefault="00841232" w:rsidP="000D697C">
            <w:pPr>
              <w:adjustRightInd/>
              <w:spacing w:line="400" w:lineRule="exact"/>
              <w:jc w:val="center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岐阜県</w:t>
            </w:r>
          </w:p>
        </w:tc>
        <w:tc>
          <w:tcPr>
            <w:tcW w:w="423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C4C5FB" w14:textId="77777777" w:rsidR="000D697C" w:rsidRDefault="00841232" w:rsidP="000D697C">
            <w:pPr>
              <w:adjustRightInd/>
              <w:spacing w:line="400" w:lineRule="exact"/>
              <w:jc w:val="left"/>
              <w:rPr>
                <w:rFonts w:ascii="メイリオ" w:eastAsia="メイリオ" w:hAnsi="メイリオ" w:cs="ＭＳ ゴシック"/>
              </w:rPr>
            </w:pPr>
            <w:r w:rsidRPr="000D697C"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  <w:t>0120-247-505</w:t>
            </w:r>
            <w:r w:rsidR="003F3656" w:rsidRPr="00856312">
              <w:rPr>
                <w:rFonts w:ascii="メイリオ" w:eastAsia="メイリオ" w:hAnsi="メイリオ" w:cs="ＭＳ ゴシック" w:hint="eastAsia"/>
              </w:rPr>
              <w:t xml:space="preserve">　</w:t>
            </w:r>
          </w:p>
          <w:p w14:paraId="69EC32F4" w14:textId="77777777" w:rsidR="00841232" w:rsidRPr="00856312" w:rsidRDefault="000D453E" w:rsidP="000D697C">
            <w:pPr>
              <w:adjustRightInd/>
              <w:spacing w:line="280" w:lineRule="exact"/>
              <w:jc w:val="left"/>
              <w:rPr>
                <w:rFonts w:ascii="メイリオ" w:eastAsia="メイリオ" w:hAnsi="メイリオ" w:cs="ＭＳ ゴシック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24</w:t>
            </w:r>
            <w:r w:rsidR="00841232" w:rsidRPr="00856312">
              <w:rPr>
                <w:rFonts w:ascii="メイリオ" w:eastAsia="メイリオ" w:hAnsi="メイリオ" w:cs="ＭＳ ゴシック" w:hint="eastAsia"/>
              </w:rPr>
              <w:t>時間対応</w:t>
            </w:r>
          </w:p>
        </w:tc>
      </w:tr>
      <w:tr w:rsidR="00841232" w:rsidRPr="001F6BAF" w14:paraId="5BDF9CB5" w14:textId="77777777" w:rsidTr="004178BF">
        <w:trPr>
          <w:trHeight w:val="960"/>
        </w:trPr>
        <w:tc>
          <w:tcPr>
            <w:tcW w:w="3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284AF0" w14:textId="060FCE50" w:rsidR="00841232" w:rsidRPr="00856312" w:rsidRDefault="00841232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 xml:space="preserve">岐阜県こころのダイヤル１１９番　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CF97E8" w14:textId="77777777" w:rsidR="00841232" w:rsidRPr="00856312" w:rsidRDefault="00841232" w:rsidP="000D697C">
            <w:pPr>
              <w:adjustRightInd/>
              <w:spacing w:line="400" w:lineRule="exact"/>
              <w:jc w:val="center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岐阜県</w:t>
            </w:r>
          </w:p>
        </w:tc>
        <w:tc>
          <w:tcPr>
            <w:tcW w:w="42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035407" w14:textId="77777777" w:rsidR="000D453E" w:rsidRPr="000D697C" w:rsidRDefault="00841232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</w:pPr>
            <w:r w:rsidRPr="000D697C"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  <w:t>058-2</w:t>
            </w:r>
            <w:r w:rsidRPr="000D697C">
              <w:rPr>
                <w:rFonts w:ascii="メイリオ" w:eastAsia="メイリオ" w:hAnsi="メイリオ" w:cs="ＭＳ ゴシック" w:hint="eastAsia"/>
                <w:b/>
                <w:bCs/>
                <w:sz w:val="32"/>
                <w:szCs w:val="32"/>
              </w:rPr>
              <w:t>33</w:t>
            </w:r>
            <w:r w:rsidRPr="000D697C"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  <w:t>-0119</w:t>
            </w:r>
          </w:p>
          <w:p w14:paraId="49BB8BF3" w14:textId="77777777" w:rsidR="000D697C" w:rsidRDefault="00F26554" w:rsidP="000D697C">
            <w:pPr>
              <w:adjustRightInd/>
              <w:spacing w:line="280" w:lineRule="exact"/>
              <w:rPr>
                <w:rFonts w:ascii="メイリオ" w:eastAsia="メイリオ" w:hAnsi="メイリオ" w:cs="ＭＳ ゴシック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平日</w:t>
            </w:r>
            <w:r w:rsidR="00841232" w:rsidRPr="00856312">
              <w:rPr>
                <w:rFonts w:ascii="メイリオ" w:eastAsia="メイリオ" w:hAnsi="メイリオ" w:cs="ＭＳ ゴシック" w:hint="eastAsia"/>
              </w:rPr>
              <w:t>午前10時から午後4</w:t>
            </w:r>
            <w:r w:rsidRPr="00856312">
              <w:rPr>
                <w:rFonts w:ascii="メイリオ" w:eastAsia="メイリオ" w:hAnsi="メイリオ" w:cs="ＭＳ ゴシック" w:hint="eastAsia"/>
              </w:rPr>
              <w:t>時</w:t>
            </w:r>
            <w:r w:rsidR="00593829" w:rsidRPr="00856312">
              <w:rPr>
                <w:rFonts w:ascii="メイリオ" w:eastAsia="メイリオ" w:hAnsi="メイリオ" w:cs="ＭＳ ゴシック" w:hint="eastAsia"/>
              </w:rPr>
              <w:t xml:space="preserve">　</w:t>
            </w:r>
          </w:p>
          <w:p w14:paraId="3AF4C969" w14:textId="77777777" w:rsidR="00841232" w:rsidRPr="00856312" w:rsidRDefault="00841232" w:rsidP="000D697C">
            <w:pPr>
              <w:adjustRightInd/>
              <w:spacing w:line="280" w:lineRule="exact"/>
              <w:rPr>
                <w:rFonts w:ascii="メイリオ" w:eastAsia="メイリオ" w:hAnsi="メイリオ" w:cs="ＭＳ ゴシック"/>
              </w:rPr>
            </w:pPr>
            <w:r w:rsidRPr="00856312">
              <w:rPr>
                <w:rFonts w:ascii="メイリオ" w:eastAsia="メイリオ" w:hAnsi="メイリオ" w:cs="ＭＳ ゴシック" w:hint="eastAsia"/>
                <w:w w:val="90"/>
              </w:rPr>
              <w:t>※正午から1</w:t>
            </w:r>
            <w:r w:rsidR="000D453E" w:rsidRPr="00856312">
              <w:rPr>
                <w:rFonts w:ascii="メイリオ" w:eastAsia="メイリオ" w:hAnsi="メイリオ" w:cs="ＭＳ ゴシック" w:hint="eastAsia"/>
                <w:w w:val="90"/>
              </w:rPr>
              <w:t>時間</w:t>
            </w:r>
            <w:r w:rsidRPr="00856312">
              <w:rPr>
                <w:rFonts w:ascii="メイリオ" w:eastAsia="メイリオ" w:hAnsi="メイリオ" w:cs="ＭＳ ゴシック" w:hint="eastAsia"/>
                <w:w w:val="90"/>
              </w:rPr>
              <w:t>除く</w:t>
            </w:r>
          </w:p>
        </w:tc>
      </w:tr>
      <w:tr w:rsidR="00841232" w:rsidRPr="001F6BAF" w14:paraId="365F2E69" w14:textId="77777777" w:rsidTr="004178BF">
        <w:trPr>
          <w:trHeight w:val="960"/>
        </w:trPr>
        <w:tc>
          <w:tcPr>
            <w:tcW w:w="3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8BA43F" w14:textId="77777777" w:rsidR="00841232" w:rsidRPr="00856312" w:rsidRDefault="00841232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警察本部少年サポートセンター</w:t>
            </w:r>
          </w:p>
          <w:p w14:paraId="0428CC39" w14:textId="77777777" w:rsidR="00841232" w:rsidRPr="00856312" w:rsidRDefault="00841232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（ヤングテレホンコーナー）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2F5730" w14:textId="77777777" w:rsidR="00841232" w:rsidRPr="00856312" w:rsidRDefault="00841232" w:rsidP="000D697C">
            <w:pPr>
              <w:adjustRightInd/>
              <w:spacing w:line="400" w:lineRule="exact"/>
              <w:jc w:val="center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岐阜県警察</w:t>
            </w:r>
          </w:p>
        </w:tc>
        <w:tc>
          <w:tcPr>
            <w:tcW w:w="42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3093EC" w14:textId="77777777" w:rsidR="005576E1" w:rsidRPr="000D697C" w:rsidRDefault="00841232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</w:pPr>
            <w:r w:rsidRPr="000D697C"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  <w:t>0120-783-800</w:t>
            </w:r>
          </w:p>
          <w:p w14:paraId="75A78326" w14:textId="77777777" w:rsidR="00841232" w:rsidRPr="00856312" w:rsidRDefault="008F6332" w:rsidP="000D697C">
            <w:pPr>
              <w:adjustRightInd/>
              <w:spacing w:line="28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color w:val="auto"/>
                <w:w w:val="90"/>
              </w:rPr>
              <w:t>平日の午前8時30分～午後5時15分</w:t>
            </w:r>
          </w:p>
        </w:tc>
      </w:tr>
      <w:tr w:rsidR="008841A3" w:rsidRPr="001F6BAF" w14:paraId="454CEFB9" w14:textId="77777777" w:rsidTr="004178BF">
        <w:trPr>
          <w:trHeight w:val="960"/>
        </w:trPr>
        <w:tc>
          <w:tcPr>
            <w:tcW w:w="3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C84314E" w14:textId="77777777" w:rsidR="008841A3" w:rsidRPr="00856312" w:rsidRDefault="008841A3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子どもの人権１１０番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648241" w14:textId="77777777" w:rsidR="008841A3" w:rsidRPr="00856312" w:rsidRDefault="008841A3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岐阜地方法務局</w:t>
            </w:r>
          </w:p>
        </w:tc>
        <w:tc>
          <w:tcPr>
            <w:tcW w:w="42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E600D0" w14:textId="77777777" w:rsidR="008841A3" w:rsidRPr="00856312" w:rsidRDefault="008841A3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</w:rPr>
            </w:pPr>
            <w:r w:rsidRPr="000D697C"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  <w:t>0120-007-110</w:t>
            </w:r>
            <w:r w:rsidR="003F3656" w:rsidRPr="00856312">
              <w:rPr>
                <w:rFonts w:ascii="メイリオ" w:eastAsia="メイリオ" w:hAnsi="メイリオ" w:cs="ＭＳ ゴシック" w:hint="eastAsia"/>
              </w:rPr>
              <w:t xml:space="preserve">　</w:t>
            </w:r>
            <w:r w:rsidRPr="00856312">
              <w:rPr>
                <w:rFonts w:ascii="メイリオ" w:eastAsia="メイリオ" w:hAnsi="メイリオ" w:cs="ＭＳ ゴシック" w:hint="eastAsia"/>
              </w:rPr>
              <w:t>全国共通</w:t>
            </w:r>
          </w:p>
          <w:p w14:paraId="7AB9CF26" w14:textId="77777777" w:rsidR="00F26554" w:rsidRPr="00856312" w:rsidRDefault="00F26554" w:rsidP="000D697C">
            <w:pPr>
              <w:adjustRightInd/>
              <w:spacing w:line="28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平日午前8時30分から午後5時15分</w:t>
            </w:r>
          </w:p>
        </w:tc>
      </w:tr>
      <w:tr w:rsidR="008841A3" w:rsidRPr="001F6BAF" w14:paraId="2FF00181" w14:textId="77777777" w:rsidTr="004178BF">
        <w:trPr>
          <w:trHeight w:val="960"/>
        </w:trPr>
        <w:tc>
          <w:tcPr>
            <w:tcW w:w="313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955D0E" w14:textId="77777777" w:rsidR="008841A3" w:rsidRPr="00856312" w:rsidRDefault="002E3597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ぎふ法務</w:t>
            </w:r>
            <w:r w:rsidR="0014277F"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少年支援センター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1FBB8E" w14:textId="77777777" w:rsidR="008841A3" w:rsidRPr="00856312" w:rsidRDefault="0014277F" w:rsidP="000D697C">
            <w:pPr>
              <w:adjustRightInd/>
              <w:spacing w:line="400" w:lineRule="exact"/>
              <w:jc w:val="center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法務省矯正局</w:t>
            </w:r>
          </w:p>
        </w:tc>
        <w:tc>
          <w:tcPr>
            <w:tcW w:w="423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6AE56A" w14:textId="77777777" w:rsidR="008841A3" w:rsidRPr="000D697C" w:rsidRDefault="0014277F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</w:pPr>
            <w:r w:rsidRPr="000D697C">
              <w:rPr>
                <w:rFonts w:ascii="メイリオ" w:eastAsia="メイリオ" w:hAnsi="メイリオ" w:cs="ＭＳ ゴシック" w:hint="eastAsia"/>
                <w:b/>
                <w:bCs/>
                <w:sz w:val="32"/>
                <w:szCs w:val="32"/>
              </w:rPr>
              <w:t>058-232-1123</w:t>
            </w:r>
          </w:p>
        </w:tc>
      </w:tr>
      <w:tr w:rsidR="008841A3" w:rsidRPr="001F6BAF" w14:paraId="6FBA5A3B" w14:textId="77777777" w:rsidTr="004178BF">
        <w:trPr>
          <w:trHeight w:val="960"/>
        </w:trPr>
        <w:tc>
          <w:tcPr>
            <w:tcW w:w="313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767E38" w14:textId="77777777" w:rsidR="008841A3" w:rsidRPr="00856312" w:rsidRDefault="008841A3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</w:rPr>
            </w:pPr>
            <w:r w:rsidRPr="00856312">
              <w:rPr>
                <w:rFonts w:ascii="メイリオ" w:eastAsia="メイリオ" w:hAnsi="メイリオ" w:cs="ＭＳ ゴシック" w:hint="eastAsia"/>
              </w:rPr>
              <w:t>発達障害者支援センター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D4E157" w14:textId="77777777" w:rsidR="008841A3" w:rsidRPr="00856312" w:rsidRDefault="008841A3" w:rsidP="000D697C">
            <w:pPr>
              <w:adjustRightInd/>
              <w:spacing w:line="400" w:lineRule="exact"/>
              <w:jc w:val="center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岐阜県</w:t>
            </w:r>
          </w:p>
        </w:tc>
        <w:tc>
          <w:tcPr>
            <w:tcW w:w="423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D5ACE1" w14:textId="77777777" w:rsidR="008841A3" w:rsidRPr="000D697C" w:rsidRDefault="008841A3" w:rsidP="000D697C">
            <w:pPr>
              <w:adjustRightInd/>
              <w:spacing w:line="400" w:lineRule="exact"/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</w:pPr>
            <w:r w:rsidRPr="000D697C">
              <w:rPr>
                <w:rFonts w:ascii="メイリオ" w:eastAsia="メイリオ" w:hAnsi="メイリオ" w:cs="ＭＳ ゴシック"/>
                <w:b/>
                <w:bCs/>
                <w:sz w:val="32"/>
                <w:szCs w:val="32"/>
              </w:rPr>
              <w:t>058-233-5106</w:t>
            </w:r>
          </w:p>
          <w:p w14:paraId="7256319D" w14:textId="77777777" w:rsidR="00F26554" w:rsidRPr="00856312" w:rsidRDefault="00F26554" w:rsidP="000D697C">
            <w:pPr>
              <w:adjustRightInd/>
              <w:spacing w:line="280" w:lineRule="exact"/>
              <w:rPr>
                <w:rFonts w:ascii="メイリオ" w:eastAsia="メイリオ" w:hAnsi="メイリオ" w:cs="ＭＳ ゴシック"/>
                <w:sz w:val="22"/>
                <w:szCs w:val="22"/>
              </w:rPr>
            </w:pPr>
            <w:r w:rsidRPr="00856312">
              <w:rPr>
                <w:rFonts w:ascii="メイリオ" w:eastAsia="メイリオ" w:hAnsi="メイリオ" w:cs="ＭＳ ゴシック" w:hint="eastAsia"/>
                <w:sz w:val="22"/>
                <w:szCs w:val="22"/>
              </w:rPr>
              <w:t>平日午前9時から午後4時</w:t>
            </w:r>
          </w:p>
        </w:tc>
      </w:tr>
    </w:tbl>
    <w:p w14:paraId="5B246F8F" w14:textId="77777777" w:rsidR="00720DF2" w:rsidRDefault="00720DF2" w:rsidP="005E0328">
      <w:pPr>
        <w:adjustRightInd/>
        <w:spacing w:before="100" w:beforeAutospacing="1" w:line="240" w:lineRule="exact"/>
        <w:rPr>
          <w:rFonts w:ascii="ＭＳ ゴシック" w:eastAsia="ＭＳ ゴシック" w:hAnsi="ＭＳ ゴシック" w:cs="ＭＳ ゴシック"/>
          <w:w w:val="200"/>
          <w:sz w:val="24"/>
          <w:szCs w:val="24"/>
        </w:rPr>
      </w:pPr>
    </w:p>
    <w:p w14:paraId="1FD8B0F8" w14:textId="7E69AB87" w:rsidR="004967C1" w:rsidRPr="00856312" w:rsidRDefault="008E6AFA" w:rsidP="008B6B23">
      <w:pPr>
        <w:adjustRightInd/>
        <w:spacing w:line="0" w:lineRule="atLeast"/>
        <w:rPr>
          <w:rFonts w:ascii="メイリオ" w:eastAsia="メイリオ" w:hAnsi="メイリオ" w:cs="ＭＳ ゴシック"/>
          <w:b/>
          <w:bCs/>
          <w:sz w:val="32"/>
          <w:szCs w:val="32"/>
        </w:rPr>
      </w:pPr>
      <w:r>
        <w:rPr>
          <w:rFonts w:ascii="ＭＳ ゴシック" w:eastAsia="ＭＳ ゴシック" w:hAnsi="ＭＳ ゴシック" w:cs="ＭＳ ゴシック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22942A3" wp14:editId="67D42CE1">
                <wp:simplePos x="0" y="0"/>
                <wp:positionH relativeFrom="column">
                  <wp:posOffset>5715</wp:posOffset>
                </wp:positionH>
                <wp:positionV relativeFrom="paragraph">
                  <wp:posOffset>361950</wp:posOffset>
                </wp:positionV>
                <wp:extent cx="5732780" cy="4277995"/>
                <wp:effectExtent l="0" t="0" r="58420" b="65405"/>
                <wp:wrapNone/>
                <wp:docPr id="14422117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780" cy="427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D39E73A" w14:textId="592419B0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☆岐阜県中濃子ども相談センター　　　　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0574-25-3111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（代表）</w:t>
                            </w:r>
                          </w:p>
                          <w:p w14:paraId="51686F9D" w14:textId="49ABC9DB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　　　　　　　　　　　　　　　　　　　虐待相談ダイヤル</w:t>
                            </w:r>
                            <w:r w:rsidRPr="006B777F">
                              <w:rPr>
                                <w:rFonts w:ascii="メイリオ" w:eastAsia="メイリオ" w:hAnsi="メイリオ" w:cs="Segoe UI Symbol"/>
                                <w:sz w:val="28"/>
                                <w:szCs w:val="28"/>
                              </w:rPr>
                              <w:t>☏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189</w:t>
                            </w:r>
                          </w:p>
                          <w:p w14:paraId="2E8EC82E" w14:textId="23191DD8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Times New Roman"/>
                                <w:sz w:val="22"/>
                                <w:szCs w:val="22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☆中濃圏域発達障がい支援センター    　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05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75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-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23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-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2551</w:t>
                            </w:r>
                          </w:p>
                          <w:p w14:paraId="36A26700" w14:textId="69EEA849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Times New Roman"/>
                                <w:sz w:val="22"/>
                                <w:szCs w:val="22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★美濃加茂市教育センター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color w:val="auto"/>
                                <w:sz w:val="28"/>
                                <w:szCs w:val="28"/>
                              </w:rPr>
                              <w:t>電話相談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　　　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0574-25-3999</w:t>
                            </w:r>
                          </w:p>
                          <w:p w14:paraId="0F56401F" w14:textId="17286F43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Times New Roman"/>
                                <w:sz w:val="22"/>
                                <w:szCs w:val="22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★可児市教育研究所　　　　　　　　</w:t>
                            </w:r>
                            <w:r w:rsid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0574-63-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4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841</w:t>
                            </w:r>
                          </w:p>
                          <w:p w14:paraId="7AE6A5EC" w14:textId="2AF5A1B2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Times New Roman"/>
                                <w:sz w:val="22"/>
                                <w:szCs w:val="22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★加茂郡教育研究所教育相談室　　　　　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0574-53-6783</w:t>
                            </w:r>
                          </w:p>
                          <w:p w14:paraId="7D784591" w14:textId="065AB196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★坂祝町教育委員会　　　　　　　　　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0574-66-2409</w:t>
                            </w:r>
                          </w:p>
                          <w:p w14:paraId="0A11CF2E" w14:textId="2E7585B1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★富加町教育委員会　　　　　　　　　　0574-54-2177</w:t>
                            </w:r>
                          </w:p>
                          <w:p w14:paraId="6845C2CB" w14:textId="484A6CEF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★川辺町教育委員会教育相談窓口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　 　　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0574-53-4649</w:t>
                            </w:r>
                          </w:p>
                          <w:p w14:paraId="574ED098" w14:textId="7B0772C6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Times New Roman"/>
                                <w:sz w:val="22"/>
                                <w:szCs w:val="22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★八百津町教育委員会　　　　　　　　　0574-43-0390</w:t>
                            </w:r>
                          </w:p>
                          <w:p w14:paraId="05A531D0" w14:textId="755C2540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★七宗町教育委員会　　　　　　　　　　0574-48-1114</w:t>
                            </w:r>
                          </w:p>
                          <w:p w14:paraId="2D749CD4" w14:textId="134A889E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★白川町教育委員会　　　　　　　　　　0574-72-2317</w:t>
                            </w:r>
                          </w:p>
                          <w:p w14:paraId="6DB1478E" w14:textId="0529E1AB" w:rsidR="006B04AA" w:rsidRPr="006B777F" w:rsidRDefault="006B04AA" w:rsidP="003F3F74">
                            <w:pPr>
                              <w:adjustRightInd/>
                              <w:spacing w:line="440" w:lineRule="exact"/>
                              <w:ind w:firstLineChars="100" w:firstLine="259"/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★東白川村教育委員会　　　　　　　　　0574-78-3111</w:t>
                            </w:r>
                          </w:p>
                          <w:p w14:paraId="537C0D0A" w14:textId="7E2768DB" w:rsidR="006B04AA" w:rsidRPr="006B777F" w:rsidRDefault="006B04AA" w:rsidP="003F3F74">
                            <w:pPr>
                              <w:adjustRightInd/>
                              <w:snapToGrid w:val="0"/>
                              <w:spacing w:line="440" w:lineRule="exact"/>
                              <w:ind w:firstLineChars="100" w:firstLine="259"/>
                              <w:contextualSpacing/>
                              <w:rPr>
                                <w:rFonts w:ascii="メイリオ" w:eastAsia="メイリオ" w:hAnsi="メイリオ" w:cs="Times New Roman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★御嵩町教育センター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>オアシス教室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B777F">
                              <w:rPr>
                                <w:rFonts w:ascii="メイリオ" w:eastAsia="メイリオ" w:hAnsi="メイリオ" w:cs="ＭＳ ゴシック" w:hint="eastAsia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Pr="006B777F">
                              <w:rPr>
                                <w:rFonts w:ascii="メイリオ" w:eastAsia="メイリオ" w:hAnsi="メイリオ" w:cs="ＭＳ ゴシック"/>
                                <w:sz w:val="28"/>
                                <w:szCs w:val="28"/>
                              </w:rPr>
                              <w:t>0574-67-7380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2942A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.45pt;margin-top:28.5pt;width:451.4pt;height:336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">
                <v:shadow on="t"/>
                <v:textbox inset="5.85pt,.7pt,5.85pt,.7pt">
                  <w:txbxContent>
                    <w:p w14:paraId="1D39E73A" w14:textId="592419B0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☆岐阜県中濃子ども相談センター　　　　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0574-25-3111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（代表）</w:t>
                      </w:r>
                    </w:p>
                    <w:p w14:paraId="51686F9D" w14:textId="49ABC9DB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　　　　　　　　　　　　　　　　　　　虐待相談ダイヤル</w:t>
                      </w:r>
                      <w:r w:rsidRPr="006B777F">
                        <w:rPr>
                          <w:rFonts w:ascii="メイリオ" w:eastAsia="メイリオ" w:hAnsi="メイリオ" w:cs="Segoe UI Symbol"/>
                          <w:sz w:val="28"/>
                          <w:szCs w:val="28"/>
                        </w:rPr>
                        <w:t>☏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189</w:t>
                      </w:r>
                    </w:p>
                    <w:p w14:paraId="2E8EC82E" w14:textId="23191DD8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Times New Roman"/>
                          <w:sz w:val="22"/>
                          <w:szCs w:val="22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☆中濃圏域発達障がい支援センター    　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05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75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-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23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-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2551</w:t>
                      </w:r>
                    </w:p>
                    <w:p w14:paraId="36A26700" w14:textId="69EEA849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Times New Roman"/>
                          <w:sz w:val="22"/>
                          <w:szCs w:val="22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★美濃加茂市教育センター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color w:val="auto"/>
                          <w:sz w:val="28"/>
                          <w:szCs w:val="28"/>
                        </w:rPr>
                        <w:t>電話相談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　　　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0574-25-3999</w:t>
                      </w:r>
                    </w:p>
                    <w:p w14:paraId="0F56401F" w14:textId="17286F43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Times New Roman"/>
                          <w:sz w:val="22"/>
                          <w:szCs w:val="22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★可児市教育研究所　　　　　　　　</w:t>
                      </w:r>
                      <w:r w:rsid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　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0574-63-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4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841</w:t>
                      </w:r>
                    </w:p>
                    <w:p w14:paraId="7AE6A5EC" w14:textId="2AF5A1B2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Times New Roman"/>
                          <w:sz w:val="22"/>
                          <w:szCs w:val="22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★加茂郡教育研究所教育相談室　　　　　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0574-53-6783</w:t>
                      </w:r>
                    </w:p>
                    <w:p w14:paraId="7D784591" w14:textId="065AB196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★坂祝町教育委員会　　　　　　　　　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0574-66-2409</w:t>
                      </w:r>
                    </w:p>
                    <w:p w14:paraId="0A11CF2E" w14:textId="2E7585B1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★富加町教育委員会　　　　　　　　　　0574-54-2177</w:t>
                      </w:r>
                    </w:p>
                    <w:p w14:paraId="6845C2CB" w14:textId="484A6CEF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★川辺町教育委員会教育相談窓口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 xml:space="preserve"> 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　 　　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0574-53-4649</w:t>
                      </w:r>
                    </w:p>
                    <w:p w14:paraId="574ED098" w14:textId="7B0772C6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Times New Roman"/>
                          <w:sz w:val="22"/>
                          <w:szCs w:val="22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★八百津町教育委員会　　　　　　　　　0574-43-0390</w:t>
                      </w:r>
                    </w:p>
                    <w:p w14:paraId="05A531D0" w14:textId="755C2540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★七宗町教育委員会　　　　　　　　　　0574-48-1114</w:t>
                      </w:r>
                    </w:p>
                    <w:p w14:paraId="2D749CD4" w14:textId="134A889E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★白川町教育委員会　　　　　　　　　　0574-72-2317</w:t>
                      </w:r>
                    </w:p>
                    <w:p w14:paraId="6DB1478E" w14:textId="0529E1AB" w:rsidR="006B04AA" w:rsidRPr="006B777F" w:rsidRDefault="006B04AA" w:rsidP="003F3F74">
                      <w:pPr>
                        <w:adjustRightInd/>
                        <w:spacing w:line="440" w:lineRule="exact"/>
                        <w:ind w:firstLineChars="100" w:firstLine="259"/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★東白川村教育委員会　　　　　　　　　0574-78-3111</w:t>
                      </w:r>
                    </w:p>
                    <w:p w14:paraId="537C0D0A" w14:textId="7E2768DB" w:rsidR="006B04AA" w:rsidRPr="006B777F" w:rsidRDefault="006B04AA" w:rsidP="003F3F74">
                      <w:pPr>
                        <w:adjustRightInd/>
                        <w:snapToGrid w:val="0"/>
                        <w:spacing w:line="440" w:lineRule="exact"/>
                        <w:ind w:firstLineChars="100" w:firstLine="259"/>
                        <w:contextualSpacing/>
                        <w:rPr>
                          <w:rFonts w:ascii="メイリオ" w:eastAsia="メイリオ" w:hAnsi="メイリオ" w:cs="Times New Roman"/>
                          <w:color w:val="000000" w:themeColor="text1"/>
                          <w:sz w:val="22"/>
                          <w:szCs w:val="22"/>
                        </w:rPr>
                      </w:pP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★御嵩町教育センター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 xml:space="preserve"> 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>オアシス教室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 xml:space="preserve"> </w:t>
                      </w:r>
                      <w:r w:rsidRPr="006B777F">
                        <w:rPr>
                          <w:rFonts w:ascii="メイリオ" w:eastAsia="メイリオ" w:hAnsi="メイリオ" w:cs="ＭＳ ゴシック" w:hint="eastAsia"/>
                          <w:sz w:val="28"/>
                          <w:szCs w:val="28"/>
                        </w:rPr>
                        <w:t xml:space="preserve">　　</w:t>
                      </w:r>
                      <w:r w:rsidRPr="006B777F">
                        <w:rPr>
                          <w:rFonts w:ascii="メイリオ" w:eastAsia="メイリオ" w:hAnsi="メイリオ" w:cs="ＭＳ ゴシック"/>
                          <w:sz w:val="28"/>
                          <w:szCs w:val="28"/>
                        </w:rPr>
                        <w:t>0574-67-7380</w:t>
                      </w:r>
                    </w:p>
                  </w:txbxContent>
                </v:textbox>
              </v:shape>
            </w:pict>
          </mc:Fallback>
        </mc:AlternateContent>
      </w:r>
      <w:r w:rsidR="003C0CC5" w:rsidRPr="00856312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>◯</w:t>
      </w:r>
      <w:r w:rsidR="00357FBA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 xml:space="preserve">　</w:t>
      </w:r>
      <w:r w:rsidR="003F3F74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>可茂</w:t>
      </w:r>
      <w:r w:rsidR="003C0CC5" w:rsidRPr="00856312">
        <w:rPr>
          <w:rFonts w:ascii="メイリオ" w:eastAsia="メイリオ" w:hAnsi="メイリオ" w:cs="ＭＳ ゴシック" w:hint="eastAsia"/>
          <w:b/>
          <w:bCs/>
          <w:sz w:val="32"/>
          <w:szCs w:val="32"/>
        </w:rPr>
        <w:t>地区の相談窓口の紹介</w:t>
      </w:r>
    </w:p>
    <w:p w14:paraId="5709E2C6" w14:textId="1F469398" w:rsidR="00E33E09" w:rsidRPr="00720DF2" w:rsidRDefault="00E33E09" w:rsidP="008B6B23">
      <w:pPr>
        <w:adjustRightInd/>
        <w:spacing w:line="0" w:lineRule="atLeast"/>
        <w:rPr>
          <w:rFonts w:ascii="ＭＳ ゴシック" w:eastAsia="ＭＳ ゴシック" w:hAnsi="ＭＳ ゴシック" w:cs="ＭＳ ゴシック"/>
          <w:w w:val="200"/>
          <w:sz w:val="24"/>
          <w:szCs w:val="24"/>
        </w:rPr>
      </w:pPr>
    </w:p>
    <w:p w14:paraId="314DA71D" w14:textId="77777777" w:rsidR="009A41EA" w:rsidRDefault="009A41E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  <w:r w:rsidRPr="00281EEC">
        <w:rPr>
          <w:rFonts w:ascii="ＭＳ ゴシック" w:eastAsia="ＭＳ ゴシック" w:hAnsi="ＭＳ ゴシック" w:cs="ＭＳ ゴシック"/>
          <w:sz w:val="24"/>
          <w:szCs w:val="24"/>
        </w:rPr>
        <w:t xml:space="preserve"> </w:t>
      </w:r>
      <w:r w:rsidRPr="00281EEC">
        <w:rPr>
          <w:rFonts w:ascii="ＭＳ ゴシック" w:eastAsia="ＭＳ ゴシック" w:hAnsi="ＭＳ ゴシック" w:cs="ＭＳ ゴシック" w:hint="eastAsia"/>
          <w:sz w:val="24"/>
          <w:szCs w:val="24"/>
        </w:rPr>
        <w:t xml:space="preserve">　</w:t>
      </w:r>
    </w:p>
    <w:p w14:paraId="7FA95522" w14:textId="3FCE1AF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493362C4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455EF53A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02C5D19F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0A9E7E5D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456CA9FE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5C9E6600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1C6EE11F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157D599F" w14:textId="77777777" w:rsidR="008E6AFA" w:rsidRDefault="008E6AFA" w:rsidP="008841A3">
      <w:pPr>
        <w:adjustRightInd/>
        <w:rPr>
          <w:rFonts w:ascii="ＭＳ ゴシック" w:eastAsia="ＭＳ ゴシック" w:hAnsi="ＭＳ ゴシック" w:cs="ＭＳ ゴシック"/>
          <w:sz w:val="24"/>
          <w:szCs w:val="24"/>
        </w:rPr>
      </w:pPr>
    </w:p>
    <w:sectPr w:rsidR="008E6AFA" w:rsidSect="000D453E">
      <w:type w:val="continuous"/>
      <w:pgSz w:w="11906" w:h="16838" w:code="9"/>
      <w:pgMar w:top="1134" w:right="1418" w:bottom="1134" w:left="1418" w:header="720" w:footer="720" w:gutter="0"/>
      <w:pgNumType w:start="1"/>
      <w:cols w:space="720"/>
      <w:noEndnote/>
      <w:docGrid w:type="linesAndChars" w:linePitch="416" w:charSpace="-42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C4609" w14:textId="77777777" w:rsidR="00176695" w:rsidRDefault="00176695">
      <w:r>
        <w:separator/>
      </w:r>
    </w:p>
  </w:endnote>
  <w:endnote w:type="continuationSeparator" w:id="0">
    <w:p w14:paraId="203D9676" w14:textId="77777777" w:rsidR="00176695" w:rsidRDefault="00176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8F652" w14:textId="77777777" w:rsidR="00176695" w:rsidRDefault="00176695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57992737" w14:textId="77777777" w:rsidR="00176695" w:rsidRDefault="001766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SystemFonts/>
  <w:bordersDoNotSurroundHeader/>
  <w:bordersDoNotSurroundFooter/>
  <w:proofState w:spelling="clean" w:grammar="dirty"/>
  <w:defaultTabStop w:val="720"/>
  <w:hyphenationZone w:val="0"/>
  <w:drawingGridHorizontalSpacing w:val="189"/>
  <w:drawingGridVerticalSpacing w:val="20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E75"/>
    <w:rsid w:val="00002B34"/>
    <w:rsid w:val="0000392E"/>
    <w:rsid w:val="000201CF"/>
    <w:rsid w:val="00024FFC"/>
    <w:rsid w:val="00033224"/>
    <w:rsid w:val="000C4519"/>
    <w:rsid w:val="000D453E"/>
    <w:rsid w:val="000D697C"/>
    <w:rsid w:val="000F2364"/>
    <w:rsid w:val="001310C2"/>
    <w:rsid w:val="0014277F"/>
    <w:rsid w:val="00160EB4"/>
    <w:rsid w:val="00162E40"/>
    <w:rsid w:val="00176695"/>
    <w:rsid w:val="001A68BF"/>
    <w:rsid w:val="001B1C23"/>
    <w:rsid w:val="001C1669"/>
    <w:rsid w:val="001D1CF4"/>
    <w:rsid w:val="001D6BBB"/>
    <w:rsid w:val="001E2E66"/>
    <w:rsid w:val="001F1593"/>
    <w:rsid w:val="001F6495"/>
    <w:rsid w:val="001F6BAF"/>
    <w:rsid w:val="00202AC7"/>
    <w:rsid w:val="00210079"/>
    <w:rsid w:val="002276DE"/>
    <w:rsid w:val="00262189"/>
    <w:rsid w:val="002757BC"/>
    <w:rsid w:val="002771FA"/>
    <w:rsid w:val="00281EEC"/>
    <w:rsid w:val="0028235C"/>
    <w:rsid w:val="002E3597"/>
    <w:rsid w:val="002E429F"/>
    <w:rsid w:val="003127C7"/>
    <w:rsid w:val="00333033"/>
    <w:rsid w:val="0035587B"/>
    <w:rsid w:val="00357FBA"/>
    <w:rsid w:val="00365F75"/>
    <w:rsid w:val="003777EB"/>
    <w:rsid w:val="003B369E"/>
    <w:rsid w:val="003C0CC5"/>
    <w:rsid w:val="003D4A82"/>
    <w:rsid w:val="003D5706"/>
    <w:rsid w:val="003F3656"/>
    <w:rsid w:val="003F3F74"/>
    <w:rsid w:val="004178BF"/>
    <w:rsid w:val="004462EA"/>
    <w:rsid w:val="00460830"/>
    <w:rsid w:val="00466F07"/>
    <w:rsid w:val="0048413E"/>
    <w:rsid w:val="004967C1"/>
    <w:rsid w:val="004A3B10"/>
    <w:rsid w:val="004B5EA9"/>
    <w:rsid w:val="004E05D3"/>
    <w:rsid w:val="004E6F99"/>
    <w:rsid w:val="00501D4A"/>
    <w:rsid w:val="00517DF8"/>
    <w:rsid w:val="005420EC"/>
    <w:rsid w:val="005576E1"/>
    <w:rsid w:val="0057429B"/>
    <w:rsid w:val="00580B87"/>
    <w:rsid w:val="00591FB1"/>
    <w:rsid w:val="00593829"/>
    <w:rsid w:val="005A3B80"/>
    <w:rsid w:val="005B5BCC"/>
    <w:rsid w:val="005B663E"/>
    <w:rsid w:val="005D55B1"/>
    <w:rsid w:val="005E0328"/>
    <w:rsid w:val="005F1B8B"/>
    <w:rsid w:val="00607E75"/>
    <w:rsid w:val="00610B0A"/>
    <w:rsid w:val="00615FC5"/>
    <w:rsid w:val="0062161C"/>
    <w:rsid w:val="0063753F"/>
    <w:rsid w:val="00640D75"/>
    <w:rsid w:val="00683684"/>
    <w:rsid w:val="0068371A"/>
    <w:rsid w:val="006B04AA"/>
    <w:rsid w:val="006B777F"/>
    <w:rsid w:val="006C3CD4"/>
    <w:rsid w:val="006D4743"/>
    <w:rsid w:val="006D78AD"/>
    <w:rsid w:val="006E3E43"/>
    <w:rsid w:val="006F742C"/>
    <w:rsid w:val="00712E2A"/>
    <w:rsid w:val="00720DF2"/>
    <w:rsid w:val="00772E11"/>
    <w:rsid w:val="007C563C"/>
    <w:rsid w:val="007F570D"/>
    <w:rsid w:val="00800093"/>
    <w:rsid w:val="00813B09"/>
    <w:rsid w:val="00822ACB"/>
    <w:rsid w:val="00825542"/>
    <w:rsid w:val="00833428"/>
    <w:rsid w:val="00833BED"/>
    <w:rsid w:val="00841232"/>
    <w:rsid w:val="0084537C"/>
    <w:rsid w:val="0084740B"/>
    <w:rsid w:val="00847460"/>
    <w:rsid w:val="0085128D"/>
    <w:rsid w:val="00856312"/>
    <w:rsid w:val="00864C2F"/>
    <w:rsid w:val="008841A3"/>
    <w:rsid w:val="0088508E"/>
    <w:rsid w:val="00893BE3"/>
    <w:rsid w:val="008B6B23"/>
    <w:rsid w:val="008C3339"/>
    <w:rsid w:val="008C49BE"/>
    <w:rsid w:val="008E11C6"/>
    <w:rsid w:val="008E6AFA"/>
    <w:rsid w:val="008F6332"/>
    <w:rsid w:val="00911245"/>
    <w:rsid w:val="0091423E"/>
    <w:rsid w:val="00916F39"/>
    <w:rsid w:val="009657D6"/>
    <w:rsid w:val="00967ECE"/>
    <w:rsid w:val="0099412D"/>
    <w:rsid w:val="00997CBA"/>
    <w:rsid w:val="009A41EA"/>
    <w:rsid w:val="009C4405"/>
    <w:rsid w:val="009C75E4"/>
    <w:rsid w:val="009C7867"/>
    <w:rsid w:val="009E31C7"/>
    <w:rsid w:val="00A11929"/>
    <w:rsid w:val="00A47A2E"/>
    <w:rsid w:val="00A63850"/>
    <w:rsid w:val="00A77163"/>
    <w:rsid w:val="00AB5125"/>
    <w:rsid w:val="00AD0A73"/>
    <w:rsid w:val="00B01E9A"/>
    <w:rsid w:val="00B0317A"/>
    <w:rsid w:val="00B317B7"/>
    <w:rsid w:val="00B625D6"/>
    <w:rsid w:val="00B64FFB"/>
    <w:rsid w:val="00B8042E"/>
    <w:rsid w:val="00B83291"/>
    <w:rsid w:val="00B87070"/>
    <w:rsid w:val="00B9447E"/>
    <w:rsid w:val="00BC4CCD"/>
    <w:rsid w:val="00BC65D9"/>
    <w:rsid w:val="00BD2B0E"/>
    <w:rsid w:val="00BE2519"/>
    <w:rsid w:val="00BF565C"/>
    <w:rsid w:val="00C04686"/>
    <w:rsid w:val="00C05320"/>
    <w:rsid w:val="00C5018E"/>
    <w:rsid w:val="00C5547E"/>
    <w:rsid w:val="00CA7431"/>
    <w:rsid w:val="00CB185B"/>
    <w:rsid w:val="00CB4599"/>
    <w:rsid w:val="00CC629C"/>
    <w:rsid w:val="00CD795E"/>
    <w:rsid w:val="00D034C7"/>
    <w:rsid w:val="00D17AE7"/>
    <w:rsid w:val="00D45C6C"/>
    <w:rsid w:val="00D53919"/>
    <w:rsid w:val="00D53B19"/>
    <w:rsid w:val="00D5729F"/>
    <w:rsid w:val="00DA55CE"/>
    <w:rsid w:val="00DF0259"/>
    <w:rsid w:val="00E33E09"/>
    <w:rsid w:val="00E37736"/>
    <w:rsid w:val="00E57518"/>
    <w:rsid w:val="00EB0DBB"/>
    <w:rsid w:val="00EC28FB"/>
    <w:rsid w:val="00EC4EC8"/>
    <w:rsid w:val="00EC7043"/>
    <w:rsid w:val="00ED23A2"/>
    <w:rsid w:val="00EE207C"/>
    <w:rsid w:val="00F211D9"/>
    <w:rsid w:val="00F26554"/>
    <w:rsid w:val="00F70445"/>
    <w:rsid w:val="00F71F41"/>
    <w:rsid w:val="00F8230A"/>
    <w:rsid w:val="00F91D65"/>
    <w:rsid w:val="00F94535"/>
    <w:rsid w:val="00FA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C6FB8A"/>
  <w15:chartTrackingRefBased/>
  <w15:docId w15:val="{EDA1D411-200C-4643-9BAC-3D7D6C97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07E75"/>
    <w:pPr>
      <w:tabs>
        <w:tab w:val="center" w:pos="4252"/>
        <w:tab w:val="right" w:pos="8504"/>
      </w:tabs>
      <w:snapToGrid w:val="0"/>
    </w:pPr>
    <w:rPr>
      <w:rFonts w:cs="Times New Roman"/>
      <w:lang w:val="x-none" w:eastAsia="x-none"/>
    </w:rPr>
  </w:style>
  <w:style w:type="character" w:customStyle="1" w:styleId="a4">
    <w:name w:val="ヘッダー (文字)"/>
    <w:link w:val="a3"/>
    <w:uiPriority w:val="99"/>
    <w:semiHidden/>
    <w:locked/>
    <w:rsid w:val="00607E75"/>
    <w:rPr>
      <w:rFonts w:cs="ＭＳ 明朝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semiHidden/>
    <w:rsid w:val="00607E75"/>
    <w:pPr>
      <w:tabs>
        <w:tab w:val="center" w:pos="4252"/>
        <w:tab w:val="right" w:pos="8504"/>
      </w:tabs>
      <w:snapToGrid w:val="0"/>
    </w:pPr>
    <w:rPr>
      <w:rFonts w:cs="Times New Roman"/>
      <w:lang w:val="x-none" w:eastAsia="x-none"/>
    </w:rPr>
  </w:style>
  <w:style w:type="character" w:customStyle="1" w:styleId="a6">
    <w:name w:val="フッター (文字)"/>
    <w:link w:val="a5"/>
    <w:uiPriority w:val="99"/>
    <w:semiHidden/>
    <w:locked/>
    <w:rsid w:val="00607E75"/>
    <w:rPr>
      <w:rFonts w:cs="ＭＳ 明朝"/>
      <w:color w:val="000000"/>
      <w:kern w:val="0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D17AE7"/>
    <w:rPr>
      <w:rFonts w:ascii="Arial" w:eastAsia="ＭＳ ゴシック" w:hAnsi="Arial" w:cs="Times New Roman"/>
      <w:sz w:val="18"/>
      <w:szCs w:val="18"/>
      <w:lang w:val="x-none" w:eastAsia="x-none"/>
    </w:rPr>
  </w:style>
  <w:style w:type="character" w:customStyle="1" w:styleId="a8">
    <w:name w:val="吹き出し (文字)"/>
    <w:link w:val="a7"/>
    <w:uiPriority w:val="99"/>
    <w:semiHidden/>
    <w:rsid w:val="00D17AE7"/>
    <w:rPr>
      <w:rFonts w:ascii="Arial" w:eastAsia="ＭＳ ゴシック" w:hAnsi="Arial" w:cs="Times New Roman"/>
      <w:color w:val="000000"/>
      <w:sz w:val="18"/>
      <w:szCs w:val="18"/>
    </w:rPr>
  </w:style>
  <w:style w:type="table" w:styleId="a9">
    <w:name w:val="Table Grid"/>
    <w:basedOn w:val="a1"/>
    <w:locked/>
    <w:rsid w:val="00A77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6614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89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2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247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県教育委員会以外の電話相談窓口の紹介</vt:lpstr>
    </vt:vector>
  </TitlesOfParts>
  <Company>岐阜県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県教育委員会以外の電話相談窓口の紹介</dc:title>
  <dc:subject/>
  <dc:creator>岐阜県</dc:creator>
  <cp:keywords/>
  <cp:lastModifiedBy>京谷 貴幸</cp:lastModifiedBy>
  <cp:revision>5</cp:revision>
  <cp:lastPrinted>2025-04-22T01:52:00Z</cp:lastPrinted>
  <dcterms:created xsi:type="dcterms:W3CDTF">2025-04-17T00:13:00Z</dcterms:created>
  <dcterms:modified xsi:type="dcterms:W3CDTF">2025-04-22T01:52:00Z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2024-03-26T05:54:12Z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b3aceacd-ceff-4204-ad98-1574a3312f69</vt:lpwstr>
  </property>
  <property fmtid="{D5CDD505-2E9C-101B-9397-08002B2CF9AE}" pid="7" name="MSIP_Label_defa4170-0d19-0005-0004-bc88714345d2_ActionId">
    <vt:lpwstr>e9feb927-e063-4da9-a3a9-39a5aac2fd54</vt:lpwstr>
  </property>
  <property fmtid="{D5CDD505-2E9C-101B-9397-08002B2CF9AE}" pid="8" name="MSIP_Label_defa4170-0d19-0005-0004-bc88714345d2_ContentBits">
    <vt:lpwstr>0</vt:lpwstr>
  </property>
</Properties>
</file>