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7F5B0874"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55168" behindDoc="0" locked="0" layoutInCell="1" allowOverlap="1" wp14:anchorId="1D6C564D" wp14:editId="1D2BEC3C">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78720" behindDoc="0" locked="0" layoutInCell="1" allowOverlap="1" wp14:anchorId="503C2643" wp14:editId="391283C0">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4675BC">
              <w:rPr>
                <w:rFonts w:ascii="HG創英角ｺﾞｼｯｸUB" w:eastAsia="HG創英角ｺﾞｼｯｸUB" w:hAnsi="HG創英角ｺﾞｼｯｸUB"/>
                <w:sz w:val="32"/>
              </w:rPr>
              <w:t>７</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002E60B0" w:rsidR="00826D95" w:rsidRPr="00826D95" w:rsidRDefault="00826D95" w:rsidP="004E546F">
            <w:pPr>
              <w:jc w:val="right"/>
              <w:rPr>
                <w:rFonts w:hint="default"/>
              </w:rPr>
            </w:pPr>
            <w:r w:rsidRPr="00826D95">
              <w:t>第</w:t>
            </w:r>
            <w:r w:rsidR="008D5EAD">
              <w:t>１</w:t>
            </w:r>
            <w:r w:rsidR="00F9270A">
              <w:t>３</w:t>
            </w:r>
            <w:r w:rsidRPr="00826D95">
              <w:t>号　　令和</w:t>
            </w:r>
            <w:r w:rsidR="004E546F">
              <w:t>８</w:t>
            </w:r>
            <w:r w:rsidRPr="00826D95">
              <w:rPr>
                <w:rFonts w:hint="default"/>
              </w:rPr>
              <w:t>年</w:t>
            </w:r>
            <w:r w:rsidR="00F9270A">
              <w:t>２</w:t>
            </w:r>
            <w:r w:rsidRPr="00826D95">
              <w:t>月</w:t>
            </w:r>
            <w:r w:rsidR="003A7753">
              <w:t>２</w:t>
            </w:r>
            <w:r w:rsidR="00F9270A">
              <w:t>６</w:t>
            </w:r>
            <w:r w:rsidRPr="00826D95">
              <w:t>日（</w:t>
            </w:r>
            <w:r w:rsidR="00F9270A">
              <w:t>木</w:t>
            </w:r>
            <w:r w:rsidRPr="00826D95">
              <w:t>）</w:t>
            </w:r>
          </w:p>
        </w:tc>
      </w:tr>
    </w:tbl>
    <w:p w14:paraId="08108F95" w14:textId="10C87841" w:rsidR="00F9270A" w:rsidRDefault="00F9270A" w:rsidP="00F9270A">
      <w:pPr>
        <w:spacing w:line="480" w:lineRule="auto"/>
        <w:jc w:val="center"/>
        <w:rPr>
          <w:rFonts w:asciiTheme="majorEastAsia" w:eastAsiaTheme="majorEastAsia" w:hAnsiTheme="majorEastAsia" w:hint="default"/>
        </w:rPr>
      </w:pPr>
      <w:r>
        <w:rPr>
          <w:rFonts w:asciiTheme="majorEastAsia" w:eastAsiaTheme="majorEastAsia" w:hAnsiTheme="majorEastAsia"/>
          <w:b/>
          <w:sz w:val="36"/>
          <w:szCs w:val="36"/>
        </w:rPr>
        <w:t>「</w:t>
      </w:r>
      <w:r w:rsidR="00F9172C">
        <w:rPr>
          <w:rFonts w:asciiTheme="majorEastAsia" w:eastAsiaTheme="majorEastAsia" w:hAnsiTheme="majorEastAsia"/>
          <w:b/>
          <w:sz w:val="36"/>
          <w:szCs w:val="36"/>
        </w:rPr>
        <w:t>思いやり算</w:t>
      </w:r>
      <w:r>
        <w:rPr>
          <w:rFonts w:asciiTheme="majorEastAsia" w:eastAsiaTheme="majorEastAsia" w:hAnsiTheme="majorEastAsia"/>
          <w:b/>
          <w:sz w:val="36"/>
          <w:szCs w:val="36"/>
        </w:rPr>
        <w:t>」</w:t>
      </w:r>
    </w:p>
    <w:p w14:paraId="7E610850" w14:textId="77777777" w:rsidR="00F9270A" w:rsidRDefault="00F9270A" w:rsidP="00F9270A">
      <w:pPr>
        <w:wordWrap w:val="0"/>
        <w:jc w:val="right"/>
        <w:rPr>
          <w:rFonts w:asciiTheme="majorEastAsia" w:eastAsiaTheme="majorEastAsia" w:hAnsiTheme="majorEastAsia" w:hint="default"/>
        </w:rPr>
      </w:pPr>
      <w:r w:rsidRPr="00C333C0">
        <w:rPr>
          <w:rFonts w:asciiTheme="majorEastAsia" w:eastAsiaTheme="majorEastAsia" w:hAnsiTheme="majorEastAsia"/>
        </w:rPr>
        <w:t>校長　木村　　充</w:t>
      </w:r>
      <w:r>
        <w:rPr>
          <w:rFonts w:asciiTheme="majorEastAsia" w:eastAsiaTheme="majorEastAsia" w:hAnsiTheme="majorEastAsia"/>
        </w:rPr>
        <w:t xml:space="preserve">　</w:t>
      </w:r>
    </w:p>
    <w:p w14:paraId="6B88E650" w14:textId="43FC3736" w:rsidR="00F9270A" w:rsidRDefault="00EE4392" w:rsidP="00F9270A">
      <w:pPr>
        <w:spacing w:line="300" w:lineRule="exact"/>
        <w:jc w:val="left"/>
        <w:rPr>
          <w:rFonts w:asciiTheme="minorEastAsia" w:eastAsiaTheme="minorEastAsia" w:hAnsiTheme="minorEastAsia" w:hint="default"/>
          <w:szCs w:val="21"/>
        </w:rPr>
      </w:pPr>
      <w:r>
        <w:rPr>
          <w:rFonts w:asciiTheme="minorEastAsia" w:eastAsiaTheme="minorEastAsia" w:hAnsiTheme="minorEastAsia"/>
          <w:noProof/>
          <w:szCs w:val="21"/>
        </w:rPr>
        <mc:AlternateContent>
          <mc:Choice Requires="wpg">
            <w:drawing>
              <wp:anchor distT="0" distB="0" distL="114300" distR="114300" simplePos="0" relativeHeight="251701248" behindDoc="0" locked="0" layoutInCell="1" allowOverlap="1" wp14:anchorId="7C761AC7" wp14:editId="2850CB2A">
                <wp:simplePos x="0" y="0"/>
                <wp:positionH relativeFrom="margin">
                  <wp:posOffset>2379579</wp:posOffset>
                </wp:positionH>
                <wp:positionV relativeFrom="paragraph">
                  <wp:posOffset>819785</wp:posOffset>
                </wp:positionV>
                <wp:extent cx="3760470" cy="2125980"/>
                <wp:effectExtent l="0" t="0" r="11430" b="26670"/>
                <wp:wrapSquare wrapText="bothSides"/>
                <wp:docPr id="4" name="グループ化 4"/>
                <wp:cNvGraphicFramePr/>
                <a:graphic xmlns:a="http://schemas.openxmlformats.org/drawingml/2006/main">
                  <a:graphicData uri="http://schemas.microsoft.com/office/word/2010/wordprocessingGroup">
                    <wpg:wgp>
                      <wpg:cNvGrpSpPr/>
                      <wpg:grpSpPr>
                        <a:xfrm>
                          <a:off x="0" y="0"/>
                          <a:ext cx="3760470" cy="2125980"/>
                          <a:chOff x="0" y="0"/>
                          <a:chExt cx="3760470" cy="2125980"/>
                        </a:xfrm>
                      </wpg:grpSpPr>
                      <wps:wsp>
                        <wps:cNvPr id="6" name="額縁 6"/>
                        <wps:cNvSpPr/>
                        <wps:spPr>
                          <a:xfrm>
                            <a:off x="0" y="0"/>
                            <a:ext cx="3760470" cy="2125980"/>
                          </a:xfrm>
                          <a:prstGeom prst="bevel">
                            <a:avLst>
                              <a:gd name="adj" fmla="val 4640"/>
                            </a:avLst>
                          </a:prstGeom>
                        </wps:spPr>
                        <wps:style>
                          <a:lnRef idx="2">
                            <a:schemeClr val="dk1"/>
                          </a:lnRef>
                          <a:fillRef idx="1">
                            <a:schemeClr val="lt1"/>
                          </a:fillRef>
                          <a:effectRef idx="0">
                            <a:schemeClr val="dk1"/>
                          </a:effectRef>
                          <a:fontRef idx="minor">
                            <a:schemeClr val="dk1"/>
                          </a:fontRef>
                        </wps:style>
                        <wps:txbx>
                          <w:txbxContent>
                            <w:p w14:paraId="474E120E" w14:textId="5AA6DDB9" w:rsidR="00F9172C" w:rsidRPr="00F9172C" w:rsidRDefault="00F9172C" w:rsidP="00F9172C">
                              <w:pPr>
                                <w:jc w:val="left"/>
                                <w:rPr>
                                  <w:rFonts w:hint="default"/>
                                  <w:sz w:val="52"/>
                                </w:rPr>
                              </w:pPr>
                              <w:r w:rsidRPr="00F9172C">
                                <w:rPr>
                                  <w:sz w:val="52"/>
                                </w:rPr>
                                <w:t>思いやり算</w:t>
                              </w:r>
                            </w:p>
                            <w:p w14:paraId="4E94F9B8" w14:textId="0E56A3B3" w:rsidR="00F9172C" w:rsidRPr="00F9172C" w:rsidRDefault="00F9172C" w:rsidP="00F9172C">
                              <w:pPr>
                                <w:jc w:val="left"/>
                                <w:rPr>
                                  <w:rFonts w:ascii="HGS教科書体" w:eastAsia="HGS教科書体" w:hint="default"/>
                                  <w:b/>
                                  <w:sz w:val="24"/>
                                </w:rPr>
                              </w:pPr>
                              <w:r w:rsidRPr="00F9172C">
                                <w:rPr>
                                  <w:rFonts w:ascii="HGS教科書体" w:eastAsia="HGS教科書体"/>
                                  <w:b/>
                                  <w:sz w:val="24"/>
                                </w:rPr>
                                <w:t>～人を笑顔にする算数～</w:t>
                              </w:r>
                            </w:p>
                            <w:p w14:paraId="5D006C11" w14:textId="77777777" w:rsidR="00882D63" w:rsidRPr="00F9172C" w:rsidRDefault="00882D63" w:rsidP="00F9172C">
                              <w:pPr>
                                <w:spacing w:line="200" w:lineRule="exact"/>
                                <w:jc w:val="left"/>
                                <w:rPr>
                                  <w:rFonts w:ascii="HGS教科書体" w:eastAsia="HGS教科書体" w:hint="default"/>
                                  <w:b/>
                                  <w:sz w:val="24"/>
                                </w:rPr>
                              </w:pPr>
                            </w:p>
                            <w:p w14:paraId="3616DFB8" w14:textId="09E0FD44"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Pr="00F9172C">
                                <w:rPr>
                                  <w:rFonts w:ascii="HGS教科書体" w:eastAsia="HGS教科書体"/>
                                  <w:b/>
                                  <w:sz w:val="28"/>
                                  <w:u w:val="single"/>
                                </w:rPr>
                                <w:t>たす</w:t>
                              </w:r>
                              <w:r w:rsidRPr="00F9172C">
                                <w:rPr>
                                  <w:rFonts w:ascii="HGS教科書体" w:eastAsia="HGS教科書体"/>
                                  <w:b/>
                                  <w:sz w:val="28"/>
                                </w:rPr>
                                <w:t>け合うと</w:t>
                              </w:r>
                            </w:p>
                            <w:p w14:paraId="79420483" w14:textId="2D5FA5C4"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大きな力に</w:t>
                              </w:r>
                              <w:r w:rsidR="003D3927">
                                <w:rPr>
                                  <w:rFonts w:ascii="HGS教科書体" w:eastAsia="HGS教科書体"/>
                                  <w:b/>
                                  <w:sz w:val="28"/>
                                </w:rPr>
                                <w:t>なる</w:t>
                              </w:r>
                            </w:p>
                            <w:p w14:paraId="2D4ED3AF" w14:textId="77777777" w:rsidR="00F9172C" w:rsidRPr="00F9172C" w:rsidRDefault="00F9172C" w:rsidP="00F9172C">
                              <w:pPr>
                                <w:spacing w:line="200" w:lineRule="exact"/>
                                <w:jc w:val="left"/>
                                <w:rPr>
                                  <w:rFonts w:ascii="HGS教科書体" w:eastAsia="HGS教科書体" w:hint="default"/>
                                  <w:b/>
                                  <w:sz w:val="28"/>
                                </w:rPr>
                              </w:pPr>
                            </w:p>
                            <w:p w14:paraId="5F2399C9" w14:textId="1760CAB6"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Pr="00F9172C">
                                <w:rPr>
                                  <w:rFonts w:ascii="HGS教科書体" w:eastAsia="HGS教科書体"/>
                                  <w:b/>
                                  <w:sz w:val="28"/>
                                  <w:u w:val="single"/>
                                </w:rPr>
                                <w:t>ひき</w:t>
                              </w:r>
                              <w:r w:rsidRPr="00F9172C">
                                <w:rPr>
                                  <w:rFonts w:ascii="HGS教科書体" w:eastAsia="HGS教科書体"/>
                                  <w:b/>
                                  <w:sz w:val="28"/>
                                </w:rPr>
                                <w:t>受けると</w:t>
                              </w:r>
                            </w:p>
                            <w:p w14:paraId="45B4220E" w14:textId="552E9151"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喜びがうまれる</w:t>
                              </w:r>
                            </w:p>
                            <w:p w14:paraId="7689BFFE" w14:textId="1D975EDF" w:rsidR="00F9172C" w:rsidRPr="00F9172C" w:rsidRDefault="00F9172C" w:rsidP="00F9172C">
                              <w:pPr>
                                <w:spacing w:line="200" w:lineRule="exact"/>
                                <w:jc w:val="left"/>
                                <w:rPr>
                                  <w:rFonts w:ascii="HGS教科書体" w:eastAsia="HGS教科書体" w:hint="default"/>
                                  <w:b/>
                                  <w:sz w:val="28"/>
                                </w:rPr>
                              </w:pPr>
                            </w:p>
                            <w:p w14:paraId="531F648E" w14:textId="774D53A6"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声を</w:t>
                              </w:r>
                              <w:r w:rsidRPr="00F9172C">
                                <w:rPr>
                                  <w:rFonts w:ascii="HGS教科書体" w:eastAsia="HGS教科書体"/>
                                  <w:b/>
                                  <w:sz w:val="28"/>
                                  <w:u w:val="single"/>
                                </w:rPr>
                                <w:t>かける</w:t>
                              </w:r>
                              <w:r w:rsidRPr="00F9172C">
                                <w:rPr>
                                  <w:rFonts w:ascii="HGS教科書体" w:eastAsia="HGS教科書体"/>
                                  <w:b/>
                                  <w:sz w:val="28"/>
                                </w:rPr>
                                <w:t>と</w:t>
                              </w:r>
                            </w:p>
                            <w:p w14:paraId="5A857653" w14:textId="315DB4F0"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w:t>
                              </w:r>
                              <w:r w:rsidR="00710D63">
                                <w:rPr>
                                  <w:rFonts w:ascii="HGS教科書体" w:eastAsia="HGS教科書体"/>
                                  <w:b/>
                                  <w:sz w:val="28"/>
                                </w:rPr>
                                <w:t>心が温かくなる</w:t>
                              </w:r>
                            </w:p>
                            <w:p w14:paraId="563C6352" w14:textId="65BB2890" w:rsidR="00F9172C" w:rsidRPr="00F9172C" w:rsidRDefault="00F9172C" w:rsidP="00F9172C">
                              <w:pPr>
                                <w:spacing w:line="200" w:lineRule="exact"/>
                                <w:jc w:val="left"/>
                                <w:rPr>
                                  <w:rFonts w:ascii="HGS教科書体" w:eastAsia="HGS教科書体" w:hint="default"/>
                                  <w:b/>
                                  <w:sz w:val="28"/>
                                </w:rPr>
                              </w:pPr>
                            </w:p>
                            <w:p w14:paraId="58100C1B" w14:textId="07CC18A7"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003D3927" w:rsidRPr="003D3927">
                                <w:rPr>
                                  <w:rFonts w:ascii="HGS教科書体" w:eastAsia="HGS教科書体"/>
                                  <w:b/>
                                  <w:sz w:val="28"/>
                                  <w:u w:val="single"/>
                                </w:rPr>
                                <w:t>わけ</w:t>
                              </w:r>
                              <w:r w:rsidR="003D3927">
                                <w:rPr>
                                  <w:rFonts w:ascii="HGS教科書体" w:eastAsia="HGS教科書体"/>
                                  <w:b/>
                                  <w:sz w:val="28"/>
                                </w:rPr>
                                <w:t>合う</w:t>
                              </w:r>
                              <w:r w:rsidRPr="00F9172C">
                                <w:rPr>
                                  <w:rFonts w:ascii="HGS教科書体" w:eastAsia="HGS教科書体"/>
                                  <w:b/>
                                  <w:sz w:val="28"/>
                                </w:rPr>
                                <w:t>と</w:t>
                              </w:r>
                            </w:p>
                            <w:p w14:paraId="34946BF8" w14:textId="6B4C6D52" w:rsid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笑顔</w:t>
                              </w:r>
                              <w:r w:rsidR="003D3927">
                                <w:rPr>
                                  <w:rFonts w:ascii="HGS教科書体" w:eastAsia="HGS教科書体"/>
                                  <w:b/>
                                  <w:sz w:val="28"/>
                                </w:rPr>
                                <w:t>がうまれる</w:t>
                              </w:r>
                            </w:p>
                            <w:p w14:paraId="6E0ADD12" w14:textId="31CFE62A" w:rsidR="00EE4392" w:rsidRDefault="00EE4392" w:rsidP="00F9172C">
                              <w:pPr>
                                <w:spacing w:line="320" w:lineRule="exact"/>
                                <w:jc w:val="left"/>
                                <w:rPr>
                                  <w:rFonts w:ascii="HGS教科書体" w:eastAsia="HGS教科書体" w:hint="default"/>
                                  <w:b/>
                                  <w:sz w:val="28"/>
                                </w:rPr>
                              </w:pPr>
                            </w:p>
                            <w:p w14:paraId="0FBD9F05" w14:textId="65BEED48" w:rsidR="00EE4392" w:rsidRPr="00F9172C" w:rsidRDefault="00EE4392" w:rsidP="00F9172C">
                              <w:pPr>
                                <w:spacing w:line="320" w:lineRule="exact"/>
                                <w:jc w:val="left"/>
                                <w:rPr>
                                  <w:rFonts w:ascii="HGS教科書体" w:eastAsia="HGS教科書体" w:hint="default"/>
                                  <w:b/>
                                  <w:sz w:val="28"/>
                                </w:rPr>
                              </w:pPr>
                              <w:r>
                                <w:rPr>
                                  <w:rFonts w:ascii="HGS教科書体" w:eastAsia="HGS教科書体"/>
                                  <w:b/>
                                  <w:sz w:val="28"/>
                                </w:rPr>
                                <w:t>ほら，</w:t>
                              </w:r>
                              <w:r>
                                <w:rPr>
                                  <w:rFonts w:ascii="HGS教科書体" w:eastAsia="HGS教科書体" w:hint="default"/>
                                  <w:b/>
                                  <w:sz w:val="28"/>
                                </w:rPr>
                                <w:t>やさしいでしょ</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図 1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707922" y="140109"/>
                            <a:ext cx="328295" cy="316230"/>
                          </a:xfrm>
                          <a:prstGeom prst="rect">
                            <a:avLst/>
                          </a:prstGeom>
                        </pic:spPr>
                      </pic:pic>
                      <pic:pic xmlns:pic="http://schemas.openxmlformats.org/drawingml/2006/picture">
                        <pic:nvPicPr>
                          <pic:cNvPr id="12" name="図 1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246238" y="140109"/>
                            <a:ext cx="323215" cy="318135"/>
                          </a:xfrm>
                          <a:prstGeom prst="rect">
                            <a:avLst/>
                          </a:prstGeom>
                        </pic:spPr>
                      </pic:pic>
                      <pic:pic xmlns:pic="http://schemas.openxmlformats.org/drawingml/2006/picture">
                        <pic:nvPicPr>
                          <pic:cNvPr id="11" name="図 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315496" y="140109"/>
                            <a:ext cx="332740" cy="320675"/>
                          </a:xfrm>
                          <a:prstGeom prst="rect">
                            <a:avLst/>
                          </a:prstGeom>
                        </pic:spPr>
                      </pic:pic>
                      <pic:pic xmlns:pic="http://schemas.openxmlformats.org/drawingml/2006/picture">
                        <pic:nvPicPr>
                          <pic:cNvPr id="7" name="図 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784554" y="140109"/>
                            <a:ext cx="321945" cy="316230"/>
                          </a:xfrm>
                          <a:prstGeom prst="rect">
                            <a:avLst/>
                          </a:prstGeom>
                        </pic:spPr>
                      </pic:pic>
                    </wpg:wgp>
                  </a:graphicData>
                </a:graphic>
              </wp:anchor>
            </w:drawing>
          </mc:Choice>
          <mc:Fallback>
            <w:pict>
              <v:group w14:anchorId="7C761AC7" id="グループ化 4" o:spid="_x0000_s1027" style="position:absolute;margin-left:187.35pt;margin-top:64.55pt;width:296.1pt;height:167.4pt;z-index:251701248;mso-position-horizontal-relative:margin" coordsize="37604,212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">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額縁 6" o:spid="_x0000_s1028" type="#_x0000_t84" style="position:absolute;width:37604;height:212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" adj="1002" fillcolor="white [3201]" strokecolor="black [3200]" strokeweight="1pt">
                  <v:textbox style="layout-flow:vertical-ideographic">
                    <w:txbxContent>
                      <w:p w14:paraId="474E120E" w14:textId="5AA6DDB9" w:rsidR="00F9172C" w:rsidRPr="00F9172C" w:rsidRDefault="00F9172C" w:rsidP="00F9172C">
                        <w:pPr>
                          <w:jc w:val="left"/>
                          <w:rPr>
                            <w:rFonts w:hint="default"/>
                            <w:sz w:val="52"/>
                          </w:rPr>
                        </w:pPr>
                        <w:r w:rsidRPr="00F9172C">
                          <w:rPr>
                            <w:sz w:val="52"/>
                          </w:rPr>
                          <w:t>思いやり算</w:t>
                        </w:r>
                      </w:p>
                      <w:p w14:paraId="4E94F9B8" w14:textId="0E56A3B3" w:rsidR="00F9172C" w:rsidRPr="00F9172C" w:rsidRDefault="00F9172C" w:rsidP="00F9172C">
                        <w:pPr>
                          <w:jc w:val="left"/>
                          <w:rPr>
                            <w:rFonts w:ascii="HGS教科書体" w:eastAsia="HGS教科書体" w:hint="default"/>
                            <w:b/>
                            <w:sz w:val="24"/>
                          </w:rPr>
                        </w:pPr>
                        <w:r w:rsidRPr="00F9172C">
                          <w:rPr>
                            <w:rFonts w:ascii="HGS教科書体" w:eastAsia="HGS教科書体"/>
                            <w:b/>
                            <w:sz w:val="24"/>
                          </w:rPr>
                          <w:t>～人を笑顔にする算数～</w:t>
                        </w:r>
                      </w:p>
                      <w:p w14:paraId="5D006C11" w14:textId="77777777" w:rsidR="00882D63" w:rsidRPr="00F9172C" w:rsidRDefault="00882D63" w:rsidP="00F9172C">
                        <w:pPr>
                          <w:spacing w:line="200" w:lineRule="exact"/>
                          <w:jc w:val="left"/>
                          <w:rPr>
                            <w:rFonts w:ascii="HGS教科書体" w:eastAsia="HGS教科書体" w:hint="default"/>
                            <w:b/>
                            <w:sz w:val="24"/>
                          </w:rPr>
                        </w:pPr>
                      </w:p>
                      <w:p w14:paraId="3616DFB8" w14:textId="09E0FD44"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Pr="00F9172C">
                          <w:rPr>
                            <w:rFonts w:ascii="HGS教科書体" w:eastAsia="HGS教科書体"/>
                            <w:b/>
                            <w:sz w:val="28"/>
                            <w:u w:val="single"/>
                          </w:rPr>
                          <w:t>たす</w:t>
                        </w:r>
                        <w:r w:rsidRPr="00F9172C">
                          <w:rPr>
                            <w:rFonts w:ascii="HGS教科書体" w:eastAsia="HGS教科書体"/>
                            <w:b/>
                            <w:sz w:val="28"/>
                          </w:rPr>
                          <w:t>け合うと</w:t>
                        </w:r>
                      </w:p>
                      <w:p w14:paraId="79420483" w14:textId="2D5FA5C4"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大きな力に</w:t>
                        </w:r>
                        <w:r w:rsidR="003D3927">
                          <w:rPr>
                            <w:rFonts w:ascii="HGS教科書体" w:eastAsia="HGS教科書体"/>
                            <w:b/>
                            <w:sz w:val="28"/>
                          </w:rPr>
                          <w:t>なる</w:t>
                        </w:r>
                      </w:p>
                      <w:p w14:paraId="2D4ED3AF" w14:textId="77777777" w:rsidR="00F9172C" w:rsidRPr="00F9172C" w:rsidRDefault="00F9172C" w:rsidP="00F9172C">
                        <w:pPr>
                          <w:spacing w:line="200" w:lineRule="exact"/>
                          <w:jc w:val="left"/>
                          <w:rPr>
                            <w:rFonts w:ascii="HGS教科書体" w:eastAsia="HGS教科書体" w:hint="default"/>
                            <w:b/>
                            <w:sz w:val="28"/>
                          </w:rPr>
                        </w:pPr>
                      </w:p>
                      <w:p w14:paraId="5F2399C9" w14:textId="1760CAB6"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Pr="00F9172C">
                          <w:rPr>
                            <w:rFonts w:ascii="HGS教科書体" w:eastAsia="HGS教科書体"/>
                            <w:b/>
                            <w:sz w:val="28"/>
                            <w:u w:val="single"/>
                          </w:rPr>
                          <w:t>ひき</w:t>
                        </w:r>
                        <w:r w:rsidRPr="00F9172C">
                          <w:rPr>
                            <w:rFonts w:ascii="HGS教科書体" w:eastAsia="HGS教科書体"/>
                            <w:b/>
                            <w:sz w:val="28"/>
                          </w:rPr>
                          <w:t>受けると</w:t>
                        </w:r>
                      </w:p>
                      <w:p w14:paraId="45B4220E" w14:textId="552E9151"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喜びがうまれる</w:t>
                        </w:r>
                      </w:p>
                      <w:p w14:paraId="7689BFFE" w14:textId="1D975EDF" w:rsidR="00F9172C" w:rsidRPr="00F9172C" w:rsidRDefault="00F9172C" w:rsidP="00F9172C">
                        <w:pPr>
                          <w:spacing w:line="200" w:lineRule="exact"/>
                          <w:jc w:val="left"/>
                          <w:rPr>
                            <w:rFonts w:ascii="HGS教科書体" w:eastAsia="HGS教科書体" w:hint="default"/>
                            <w:b/>
                            <w:sz w:val="28"/>
                          </w:rPr>
                        </w:pPr>
                      </w:p>
                      <w:p w14:paraId="531F648E" w14:textId="774D53A6"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声を</w:t>
                        </w:r>
                        <w:r w:rsidRPr="00F9172C">
                          <w:rPr>
                            <w:rFonts w:ascii="HGS教科書体" w:eastAsia="HGS教科書体"/>
                            <w:b/>
                            <w:sz w:val="28"/>
                            <w:u w:val="single"/>
                          </w:rPr>
                          <w:t>かける</w:t>
                        </w:r>
                        <w:r w:rsidRPr="00F9172C">
                          <w:rPr>
                            <w:rFonts w:ascii="HGS教科書体" w:eastAsia="HGS教科書体"/>
                            <w:b/>
                            <w:sz w:val="28"/>
                          </w:rPr>
                          <w:t>と</w:t>
                        </w:r>
                      </w:p>
                      <w:p w14:paraId="5A857653" w14:textId="315DB4F0" w:rsidR="00F9172C" w:rsidRP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w:t>
                        </w:r>
                        <w:r w:rsidR="00710D63">
                          <w:rPr>
                            <w:rFonts w:ascii="HGS教科書体" w:eastAsia="HGS教科書体"/>
                            <w:b/>
                            <w:sz w:val="28"/>
                          </w:rPr>
                          <w:t>心が温かくなる</w:t>
                        </w:r>
                      </w:p>
                      <w:p w14:paraId="563C6352" w14:textId="65BB2890" w:rsidR="00F9172C" w:rsidRPr="00F9172C" w:rsidRDefault="00F9172C" w:rsidP="00F9172C">
                        <w:pPr>
                          <w:spacing w:line="200" w:lineRule="exact"/>
                          <w:jc w:val="left"/>
                          <w:rPr>
                            <w:rFonts w:ascii="HGS教科書体" w:eastAsia="HGS教科書体" w:hint="default"/>
                            <w:b/>
                            <w:sz w:val="28"/>
                          </w:rPr>
                        </w:pPr>
                      </w:p>
                      <w:p w14:paraId="58100C1B" w14:textId="07CC18A7" w:rsidR="00F9172C" w:rsidRPr="00F9172C" w:rsidRDefault="00F9172C" w:rsidP="00F9172C">
                        <w:pPr>
                          <w:spacing w:line="320" w:lineRule="exact"/>
                          <w:ind w:firstLineChars="100" w:firstLine="281"/>
                          <w:jc w:val="left"/>
                          <w:rPr>
                            <w:rFonts w:ascii="HGS教科書体" w:eastAsia="HGS教科書体" w:hint="default"/>
                            <w:b/>
                            <w:sz w:val="28"/>
                          </w:rPr>
                        </w:pPr>
                        <w:r w:rsidRPr="00F9172C">
                          <w:rPr>
                            <w:rFonts w:ascii="HGS教科書体" w:eastAsia="HGS教科書体"/>
                            <w:b/>
                            <w:sz w:val="28"/>
                          </w:rPr>
                          <w:t xml:space="preserve">　</w:t>
                        </w:r>
                        <w:r w:rsidR="003D3927" w:rsidRPr="003D3927">
                          <w:rPr>
                            <w:rFonts w:ascii="HGS教科書体" w:eastAsia="HGS教科書体"/>
                            <w:b/>
                            <w:sz w:val="28"/>
                            <w:u w:val="single"/>
                          </w:rPr>
                          <w:t>わけ</w:t>
                        </w:r>
                        <w:r w:rsidR="003D3927">
                          <w:rPr>
                            <w:rFonts w:ascii="HGS教科書体" w:eastAsia="HGS教科書体"/>
                            <w:b/>
                            <w:sz w:val="28"/>
                          </w:rPr>
                          <w:t>合う</w:t>
                        </w:r>
                        <w:r w:rsidRPr="00F9172C">
                          <w:rPr>
                            <w:rFonts w:ascii="HGS教科書体" w:eastAsia="HGS教科書体"/>
                            <w:b/>
                            <w:sz w:val="28"/>
                          </w:rPr>
                          <w:t>と</w:t>
                        </w:r>
                      </w:p>
                      <w:p w14:paraId="34946BF8" w14:textId="6B4C6D52" w:rsidR="00F9172C" w:rsidRDefault="00F9172C" w:rsidP="00F9172C">
                        <w:pPr>
                          <w:spacing w:line="320" w:lineRule="exact"/>
                          <w:jc w:val="left"/>
                          <w:rPr>
                            <w:rFonts w:ascii="HGS教科書体" w:eastAsia="HGS教科書体" w:hint="default"/>
                            <w:b/>
                            <w:sz w:val="28"/>
                          </w:rPr>
                        </w:pPr>
                        <w:r w:rsidRPr="00F9172C">
                          <w:rPr>
                            <w:rFonts w:ascii="HGS教科書体" w:eastAsia="HGS教科書体"/>
                            <w:b/>
                            <w:sz w:val="28"/>
                          </w:rPr>
                          <w:t xml:space="preserve">　　笑顔</w:t>
                        </w:r>
                        <w:r w:rsidR="003D3927">
                          <w:rPr>
                            <w:rFonts w:ascii="HGS教科書体" w:eastAsia="HGS教科書体"/>
                            <w:b/>
                            <w:sz w:val="28"/>
                          </w:rPr>
                          <w:t>がうまれる</w:t>
                        </w:r>
                      </w:p>
                      <w:p w14:paraId="6E0ADD12" w14:textId="31CFE62A" w:rsidR="00EE4392" w:rsidRDefault="00EE4392" w:rsidP="00F9172C">
                        <w:pPr>
                          <w:spacing w:line="320" w:lineRule="exact"/>
                          <w:jc w:val="left"/>
                          <w:rPr>
                            <w:rFonts w:ascii="HGS教科書体" w:eastAsia="HGS教科書体" w:hint="default"/>
                            <w:b/>
                            <w:sz w:val="28"/>
                          </w:rPr>
                        </w:pPr>
                      </w:p>
                      <w:p w14:paraId="0FBD9F05" w14:textId="65BEED48" w:rsidR="00EE4392" w:rsidRPr="00F9172C" w:rsidRDefault="00EE4392" w:rsidP="00F9172C">
                        <w:pPr>
                          <w:spacing w:line="320" w:lineRule="exact"/>
                          <w:jc w:val="left"/>
                          <w:rPr>
                            <w:rFonts w:ascii="HGS教科書体" w:eastAsia="HGS教科書体" w:hint="default"/>
                            <w:b/>
                            <w:sz w:val="28"/>
                          </w:rPr>
                        </w:pPr>
                        <w:r>
                          <w:rPr>
                            <w:rFonts w:ascii="HGS教科書体" w:eastAsia="HGS教科書体"/>
                            <w:b/>
                            <w:sz w:val="28"/>
                          </w:rPr>
                          <w:t>ほら，</w:t>
                        </w:r>
                        <w:r>
                          <w:rPr>
                            <w:rFonts w:ascii="HGS教科書体" w:eastAsia="HGS教科書体" w:hint="default"/>
                            <w:b/>
                            <w:sz w:val="28"/>
                          </w:rPr>
                          <w:t>やさしいでしょ</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3" o:spid="_x0000_s1029" type="#_x0000_t75" style="position:absolute;left:7079;top:1401;width:3283;height:3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">
                  <v:imagedata r:id="rId14" o:title=""/>
                  <v:path arrowok="t"/>
                </v:shape>
                <v:shape id="図 12" o:spid="_x0000_s1030" type="#_x0000_t75" style="position:absolute;left:12462;top:1401;width:3232;height: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">
                  <v:imagedata r:id="rId15" o:title=""/>
                  <v:path arrowok="t"/>
                </v:shape>
                <v:shape id="図 11" o:spid="_x0000_s1031" type="#_x0000_t75" style="position:absolute;left:23154;top:1401;width:3328;height:3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">
                  <v:imagedata r:id="rId16" o:title=""/>
                  <v:path arrowok="t"/>
                </v:shape>
                <v:shape id="図 7" o:spid="_x0000_s1032" type="#_x0000_t75" style="position:absolute;left:17845;top:1401;width:3219;height:3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">
                  <v:imagedata r:id="rId17" o:title=""/>
                  <v:path arrowok="t"/>
                </v:shape>
                <w10:wrap type="square" anchorx="margin"/>
              </v:group>
            </w:pict>
          </mc:Fallback>
        </mc:AlternateContent>
      </w:r>
      <w:r w:rsidR="00F9270A" w:rsidRPr="005D590D">
        <w:rPr>
          <w:rFonts w:asciiTheme="minorEastAsia" w:eastAsiaTheme="minorEastAsia" w:hAnsiTheme="minorEastAsia"/>
          <w:szCs w:val="21"/>
        </w:rPr>
        <w:t xml:space="preserve">　</w:t>
      </w:r>
      <w:r w:rsidR="00F9270A">
        <w:rPr>
          <w:rFonts w:asciiTheme="minorEastAsia" w:eastAsiaTheme="minorEastAsia" w:hAnsiTheme="minorEastAsia"/>
          <w:szCs w:val="21"/>
        </w:rPr>
        <w:t>２月１８日（水）からのお昼の放送で</w:t>
      </w:r>
      <w:r w:rsidR="00410EE9">
        <w:rPr>
          <w:rFonts w:asciiTheme="minorEastAsia" w:eastAsiaTheme="minorEastAsia" w:hAnsiTheme="minorEastAsia"/>
          <w:szCs w:val="21"/>
        </w:rPr>
        <w:t>，</w:t>
      </w:r>
      <w:r w:rsidR="00F9270A">
        <w:rPr>
          <w:rFonts w:asciiTheme="minorEastAsia" w:eastAsiaTheme="minorEastAsia" w:hAnsiTheme="minorEastAsia"/>
          <w:szCs w:val="21"/>
        </w:rPr>
        <w:t>各学級の「ぽかぽかハート宣言」の振り返りが発表されました。それぞれの学級が取り組んできた成果が堂々と話され</w:t>
      </w:r>
      <w:r w:rsidR="00410EE9">
        <w:rPr>
          <w:rFonts w:asciiTheme="minorEastAsia" w:eastAsiaTheme="minorEastAsia" w:hAnsiTheme="minorEastAsia"/>
          <w:szCs w:val="21"/>
        </w:rPr>
        <w:t>，</w:t>
      </w:r>
      <w:r w:rsidR="00F9270A">
        <w:rPr>
          <w:rFonts w:asciiTheme="minorEastAsia" w:eastAsiaTheme="minorEastAsia" w:hAnsiTheme="minorEastAsia"/>
          <w:szCs w:val="21"/>
        </w:rPr>
        <w:t>ぽかぽかハートあふれる姿が増えてきたことが分かりました。その中でも６年生は</w:t>
      </w:r>
      <w:r w:rsidR="00410EE9">
        <w:rPr>
          <w:rFonts w:asciiTheme="minorEastAsia" w:eastAsiaTheme="minorEastAsia" w:hAnsiTheme="minorEastAsia"/>
          <w:szCs w:val="21"/>
        </w:rPr>
        <w:t>，</w:t>
      </w:r>
      <w:r w:rsidR="00E14FB7">
        <w:rPr>
          <w:rFonts w:asciiTheme="minorEastAsia" w:eastAsiaTheme="minorEastAsia" w:hAnsiTheme="minorEastAsia"/>
          <w:szCs w:val="21"/>
        </w:rPr>
        <w:t>中学校進学後を見据えて</w:t>
      </w:r>
      <w:r w:rsidR="00410EE9">
        <w:rPr>
          <w:rFonts w:asciiTheme="minorEastAsia" w:eastAsiaTheme="minorEastAsia" w:hAnsiTheme="minorEastAsia"/>
          <w:szCs w:val="21"/>
        </w:rPr>
        <w:t>，</w:t>
      </w:r>
      <w:r w:rsidR="00F9270A">
        <w:rPr>
          <w:rFonts w:asciiTheme="minorEastAsia" w:eastAsiaTheme="minorEastAsia" w:hAnsiTheme="minorEastAsia"/>
          <w:szCs w:val="21"/>
        </w:rPr>
        <w:t>現状に満足することなく</w:t>
      </w:r>
      <w:r w:rsidR="00410EE9">
        <w:rPr>
          <w:rFonts w:asciiTheme="minorEastAsia" w:eastAsiaTheme="minorEastAsia" w:hAnsiTheme="minorEastAsia"/>
          <w:szCs w:val="21"/>
        </w:rPr>
        <w:t>，</w:t>
      </w:r>
      <w:r w:rsidR="00F9270A">
        <w:rPr>
          <w:rFonts w:asciiTheme="minorEastAsia" w:eastAsiaTheme="minorEastAsia" w:hAnsiTheme="minorEastAsia"/>
          <w:szCs w:val="21"/>
        </w:rPr>
        <w:t>卒業までにさらに姿を高めようとしていることに感心しました。こういう姿や思いこそが</w:t>
      </w:r>
      <w:r w:rsidR="00410EE9">
        <w:rPr>
          <w:rFonts w:asciiTheme="minorEastAsia" w:eastAsiaTheme="minorEastAsia" w:hAnsiTheme="minorEastAsia"/>
          <w:szCs w:val="21"/>
        </w:rPr>
        <w:t>，</w:t>
      </w:r>
      <w:r w:rsidR="00F9270A">
        <w:rPr>
          <w:rFonts w:asciiTheme="minorEastAsia" w:eastAsiaTheme="minorEastAsia" w:hAnsiTheme="minorEastAsia"/>
          <w:szCs w:val="21"/>
        </w:rPr>
        <w:t>来年度の白川小学校を創っていく礎になっていくものだと思います。</w:t>
      </w:r>
    </w:p>
    <w:p w14:paraId="78373857" w14:textId="6F761B53" w:rsidR="00F9270A" w:rsidRDefault="00E14FB7" w:rsidP="00F9270A">
      <w:pPr>
        <w:spacing w:line="300" w:lineRule="exact"/>
        <w:jc w:val="left"/>
        <w:rPr>
          <w:rFonts w:asciiTheme="minorEastAsia" w:eastAsiaTheme="minorEastAsia" w:hAnsiTheme="minorEastAsia" w:hint="default"/>
          <w:szCs w:val="21"/>
        </w:rPr>
      </w:pPr>
      <w:r w:rsidRPr="00E14FB7">
        <w:rPr>
          <w:rFonts w:asciiTheme="minorEastAsia" w:eastAsiaTheme="minorEastAsia" w:hAnsiTheme="minorEastAsia"/>
          <w:szCs w:val="21"/>
        </w:rPr>
        <w:t xml:space="preserve">　右の</w:t>
      </w:r>
      <w:r>
        <w:rPr>
          <w:rFonts w:asciiTheme="minorEastAsia" w:eastAsiaTheme="minorEastAsia" w:hAnsiTheme="minorEastAsia"/>
          <w:szCs w:val="21"/>
        </w:rPr>
        <w:t>「思いやり算」は</w:t>
      </w:r>
      <w:r w:rsidR="00750155">
        <w:rPr>
          <w:rFonts w:asciiTheme="minorEastAsia" w:eastAsiaTheme="minorEastAsia" w:hAnsiTheme="minorEastAsia"/>
          <w:szCs w:val="21"/>
        </w:rPr>
        <w:t>ＡＣジャパン</w:t>
      </w:r>
      <w:r w:rsidR="009152B2">
        <w:rPr>
          <w:rFonts w:asciiTheme="minorEastAsia" w:eastAsiaTheme="minorEastAsia" w:hAnsiTheme="minorEastAsia"/>
          <w:szCs w:val="21"/>
        </w:rPr>
        <w:t>が作成した２０１２年のＣＭがもとになっています</w:t>
      </w:r>
      <w:r>
        <w:rPr>
          <w:rFonts w:asciiTheme="minorEastAsia" w:eastAsiaTheme="minorEastAsia" w:hAnsiTheme="minorEastAsia"/>
          <w:szCs w:val="21"/>
        </w:rPr>
        <w:t>。各学級の発表を聞いていると，どの学級も「思いやり算」ができています。だからどの学級にも笑顔があふれているのだな，白川小学校には笑顔がいっぱいなのだなと改めて感じました。</w:t>
      </w:r>
    </w:p>
    <w:p w14:paraId="00C43D73" w14:textId="53876E66" w:rsidR="00F9172C" w:rsidRDefault="009A23C7" w:rsidP="00F9270A">
      <w:pPr>
        <w:spacing w:line="300" w:lineRule="exact"/>
        <w:jc w:val="left"/>
        <w:rPr>
          <w:rFonts w:asciiTheme="minorEastAsia" w:eastAsiaTheme="minorEastAsia" w:hAnsiTheme="minorEastAsia" w:hint="default"/>
          <w:szCs w:val="21"/>
        </w:rPr>
      </w:pPr>
      <w:r>
        <w:rPr>
          <w:rFonts w:asciiTheme="minorEastAsia" w:eastAsiaTheme="minorEastAsia" w:hAnsiTheme="minorEastAsia" w:hint="default"/>
          <w:noProof/>
          <w:szCs w:val="21"/>
        </w:rPr>
        <w:drawing>
          <wp:anchor distT="0" distB="0" distL="114300" distR="114300" simplePos="0" relativeHeight="251703296" behindDoc="0" locked="0" layoutInCell="1" allowOverlap="1" wp14:anchorId="04144261" wp14:editId="3C0A766F">
            <wp:simplePos x="0" y="0"/>
            <wp:positionH relativeFrom="margin">
              <wp:posOffset>4964664</wp:posOffset>
            </wp:positionH>
            <wp:positionV relativeFrom="paragraph">
              <wp:posOffset>586740</wp:posOffset>
            </wp:positionV>
            <wp:extent cx="1162050" cy="870585"/>
            <wp:effectExtent l="0" t="0" r="0" b="5715"/>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42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62050" cy="870585"/>
                    </a:xfrm>
                    <a:prstGeom prst="rect">
                      <a:avLst/>
                    </a:prstGeom>
                  </pic:spPr>
                </pic:pic>
              </a:graphicData>
            </a:graphic>
            <wp14:sizeRelH relativeFrom="page">
              <wp14:pctWidth>0</wp14:pctWidth>
            </wp14:sizeRelH>
            <wp14:sizeRelV relativeFrom="page">
              <wp14:pctHeight>0</wp14:pctHeight>
            </wp14:sizeRelV>
          </wp:anchor>
        </w:drawing>
      </w:r>
      <w:r w:rsidR="003359A1">
        <w:rPr>
          <w:rFonts w:asciiTheme="minorEastAsia" w:eastAsiaTheme="minorEastAsia" w:hAnsiTheme="minorEastAsia"/>
          <w:szCs w:val="21"/>
        </w:rPr>
        <w:t xml:space="preserve">　白川小学校の子どもたちは</w:t>
      </w:r>
      <w:r w:rsidR="00410EE9">
        <w:rPr>
          <w:rFonts w:asciiTheme="minorEastAsia" w:eastAsiaTheme="minorEastAsia" w:hAnsiTheme="minorEastAsia"/>
          <w:szCs w:val="21"/>
        </w:rPr>
        <w:t>，</w:t>
      </w:r>
      <w:r w:rsidR="003359A1">
        <w:rPr>
          <w:rFonts w:asciiTheme="minorEastAsia" w:eastAsiaTheme="minorEastAsia" w:hAnsiTheme="minorEastAsia"/>
          <w:szCs w:val="21"/>
        </w:rPr>
        <w:t>人権集会</w:t>
      </w:r>
      <w:r w:rsidR="00410EE9">
        <w:rPr>
          <w:rFonts w:asciiTheme="minorEastAsia" w:eastAsiaTheme="minorEastAsia" w:hAnsiTheme="minorEastAsia"/>
          <w:szCs w:val="21"/>
        </w:rPr>
        <w:t>，</w:t>
      </w:r>
      <w:r w:rsidR="003359A1">
        <w:rPr>
          <w:rFonts w:asciiTheme="minorEastAsia" w:eastAsiaTheme="minorEastAsia" w:hAnsiTheme="minorEastAsia"/>
          <w:szCs w:val="21"/>
        </w:rPr>
        <w:t>ぽかぽかハート宣言とその取り組みを通して「思いやり算」がたくさん</w:t>
      </w:r>
      <w:r w:rsidR="00410EE9">
        <w:rPr>
          <w:rFonts w:asciiTheme="minorEastAsia" w:eastAsiaTheme="minorEastAsia" w:hAnsiTheme="minorEastAsia"/>
          <w:szCs w:val="21"/>
        </w:rPr>
        <w:t>できる</w:t>
      </w:r>
      <w:r w:rsidR="003359A1">
        <w:rPr>
          <w:rFonts w:asciiTheme="minorEastAsia" w:eastAsiaTheme="minorEastAsia" w:hAnsiTheme="minorEastAsia"/>
          <w:szCs w:val="21"/>
        </w:rPr>
        <w:t>ようになってきました。子どもたちが「人」として成長しているとてもすてきなことです。</w:t>
      </w:r>
      <w:r w:rsidR="006C676A">
        <w:rPr>
          <w:rFonts w:asciiTheme="minorEastAsia" w:eastAsiaTheme="minorEastAsia" w:hAnsiTheme="minorEastAsia"/>
          <w:szCs w:val="21"/>
        </w:rPr>
        <w:t>子どもたちには，どの「思いやり算」も</w:t>
      </w:r>
      <w:r w:rsidR="003359A1">
        <w:rPr>
          <w:rFonts w:asciiTheme="minorEastAsia" w:eastAsiaTheme="minorEastAsia" w:hAnsiTheme="minorEastAsia"/>
          <w:szCs w:val="21"/>
        </w:rPr>
        <w:t>「できる」だけではなく，</w:t>
      </w:r>
      <w:r w:rsidR="006C676A">
        <w:rPr>
          <w:rFonts w:asciiTheme="minorEastAsia" w:eastAsiaTheme="minorEastAsia" w:hAnsiTheme="minorEastAsia"/>
          <w:szCs w:val="21"/>
        </w:rPr>
        <w:t>『得意』になってほしいと願っています。</w:t>
      </w:r>
    </w:p>
    <w:p w14:paraId="5F786024" w14:textId="7A6EE824" w:rsidR="009A23C7" w:rsidRPr="00E14FB7" w:rsidRDefault="009A23C7" w:rsidP="00F9270A">
      <w:pPr>
        <w:spacing w:line="300" w:lineRule="exact"/>
        <w:jc w:val="left"/>
        <w:rPr>
          <w:rFonts w:asciiTheme="minorEastAsia" w:eastAsiaTheme="minorEastAsia" w:hAnsiTheme="minorEastAsia" w:hint="default"/>
          <w:szCs w:val="21"/>
        </w:rPr>
      </w:pPr>
      <w:r>
        <w:rPr>
          <w:rFonts w:asciiTheme="minorEastAsia" w:eastAsiaTheme="minorEastAsia" w:hAnsiTheme="minorEastAsia"/>
          <w:szCs w:val="21"/>
        </w:rPr>
        <w:t xml:space="preserve">　右の写真は，６年生の子が『立つ鳥活動』として，これまでお世話になってきた学校に感謝の気持ちを込めて清掃活動をしている様子の一つです。こんな素敵な「思いやり」の姿を示してくれています。</w:t>
      </w:r>
    </w:p>
    <w:p w14:paraId="5BCD4494" w14:textId="2D9DBAA0" w:rsidR="00F9270A" w:rsidRDefault="00211A77" w:rsidP="00F9270A">
      <w:pPr>
        <w:spacing w:line="300" w:lineRule="exact"/>
        <w:ind w:firstLineChars="100" w:firstLine="211"/>
        <w:jc w:val="left"/>
        <w:rPr>
          <w:rFonts w:asciiTheme="minorEastAsia" w:eastAsiaTheme="minorEastAsia" w:hAnsiTheme="minorEastAsia" w:hint="default"/>
          <w:szCs w:val="21"/>
        </w:rPr>
      </w:pPr>
      <w:r>
        <w:rPr>
          <w:rFonts w:ascii="HGS教科書体" w:eastAsia="HGS教科書体" w:hAnsiTheme="minorEastAsia" w:hint="default"/>
          <w:b/>
          <w:noProof/>
          <w:szCs w:val="21"/>
        </w:rPr>
        <mc:AlternateContent>
          <mc:Choice Requires="wps">
            <w:drawing>
              <wp:anchor distT="0" distB="0" distL="114300" distR="114300" simplePos="0" relativeHeight="251702272" behindDoc="0" locked="0" layoutInCell="1" allowOverlap="1" wp14:anchorId="7EE26A77" wp14:editId="36C243F6">
                <wp:simplePos x="0" y="0"/>
                <wp:positionH relativeFrom="margin">
                  <wp:posOffset>0</wp:posOffset>
                </wp:positionH>
                <wp:positionV relativeFrom="paragraph">
                  <wp:posOffset>72791</wp:posOffset>
                </wp:positionV>
                <wp:extent cx="3148330" cy="2080260"/>
                <wp:effectExtent l="0" t="0" r="13970" b="15240"/>
                <wp:wrapSquare wrapText="bothSides"/>
                <wp:docPr id="15" name="正方形/長方形 15"/>
                <wp:cNvGraphicFramePr/>
                <a:graphic xmlns:a="http://schemas.openxmlformats.org/drawingml/2006/main">
                  <a:graphicData uri="http://schemas.microsoft.com/office/word/2010/wordprocessingShape">
                    <wps:wsp>
                      <wps:cNvSpPr/>
                      <wps:spPr>
                        <a:xfrm>
                          <a:off x="0" y="0"/>
                          <a:ext cx="3148330" cy="2080260"/>
                        </a:xfrm>
                        <a:prstGeom prst="rect">
                          <a:avLst/>
                        </a:prstGeom>
                      </wps:spPr>
                      <wps:style>
                        <a:lnRef idx="2">
                          <a:schemeClr val="dk1"/>
                        </a:lnRef>
                        <a:fillRef idx="1">
                          <a:schemeClr val="lt1"/>
                        </a:fillRef>
                        <a:effectRef idx="0">
                          <a:schemeClr val="dk1"/>
                        </a:effectRef>
                        <a:fontRef idx="minor">
                          <a:schemeClr val="dk1"/>
                        </a:fontRef>
                      </wps:style>
                      <wps:txbx>
                        <w:txbxContent>
                          <w:p w14:paraId="6CD7B878" w14:textId="18B382F2" w:rsidR="00CE1B8D" w:rsidRPr="00522DAE" w:rsidRDefault="00CE1B8D" w:rsidP="00522DAE">
                            <w:pPr>
                              <w:spacing w:line="440" w:lineRule="exact"/>
                              <w:jc w:val="left"/>
                              <w:rPr>
                                <w:rFonts w:ascii="HGS教科書体" w:eastAsia="HGS教科書体" w:hint="default"/>
                                <w:b/>
                                <w:sz w:val="40"/>
                              </w:rPr>
                            </w:pPr>
                            <w:r w:rsidRPr="00522DAE">
                              <w:rPr>
                                <w:rFonts w:ascii="HGS教科書体" w:eastAsia="HGS教科書体"/>
                                <w:b/>
                                <w:sz w:val="40"/>
                              </w:rPr>
                              <w:t>思いやる気持ち</w:t>
                            </w:r>
                          </w:p>
                          <w:p w14:paraId="39B33510" w14:textId="1492E8C1" w:rsidR="00522DAE" w:rsidRPr="00522DAE" w:rsidRDefault="00882D63" w:rsidP="00882D63">
                            <w:pPr>
                              <w:wordWrap w:val="0"/>
                              <w:jc w:val="right"/>
                              <w:rPr>
                                <w:rFonts w:ascii="HGS教科書体" w:eastAsia="HGS教科書体" w:hint="default"/>
                                <w:b/>
                              </w:rPr>
                            </w:pPr>
                            <w:r>
                              <w:rPr>
                                <w:rFonts w:ascii="HGS教科書体" w:eastAsia="HGS教科書体"/>
                                <w:b/>
                              </w:rPr>
                              <w:t xml:space="preserve">田口　久人　</w:t>
                            </w:r>
                          </w:p>
                          <w:p w14:paraId="2A34EAC7" w14:textId="15E58FAA" w:rsidR="00CE1B8D" w:rsidRPr="00522DAE" w:rsidRDefault="00522DAE" w:rsidP="00CE1B8D">
                            <w:pPr>
                              <w:jc w:val="left"/>
                              <w:rPr>
                                <w:rFonts w:ascii="HGS教科書体" w:eastAsia="HGS教科書体" w:hint="default"/>
                                <w:b/>
                              </w:rPr>
                            </w:pPr>
                            <w:r w:rsidRPr="00522DAE">
                              <w:rPr>
                                <w:rFonts w:ascii="HGS教科書体" w:eastAsia="HGS教科書体"/>
                                <w:b/>
                              </w:rPr>
                              <w:t>相手の目で見たら</w:t>
                            </w:r>
                          </w:p>
                          <w:p w14:paraId="22C52328" w14:textId="0C900A1A" w:rsidR="00522DAE" w:rsidRPr="00522DAE" w:rsidRDefault="00522DAE" w:rsidP="00CE1B8D">
                            <w:pPr>
                              <w:jc w:val="left"/>
                              <w:rPr>
                                <w:rFonts w:ascii="HGS教科書体" w:eastAsia="HGS教科書体" w:hint="default"/>
                                <w:b/>
                              </w:rPr>
                            </w:pPr>
                            <w:r w:rsidRPr="00522DAE">
                              <w:rPr>
                                <w:rFonts w:ascii="HGS教科書体" w:eastAsia="HGS教科書体"/>
                                <w:b/>
                              </w:rPr>
                              <w:t>どのように見えるだろう</w:t>
                            </w:r>
                          </w:p>
                          <w:p w14:paraId="0CE0305C" w14:textId="43A9FB34" w:rsidR="00522DAE" w:rsidRPr="00522DAE" w:rsidRDefault="00522DAE" w:rsidP="00CE1B8D">
                            <w:pPr>
                              <w:jc w:val="left"/>
                              <w:rPr>
                                <w:rFonts w:ascii="HGS教科書体" w:eastAsia="HGS教科書体" w:hint="default"/>
                                <w:b/>
                              </w:rPr>
                            </w:pPr>
                            <w:r w:rsidRPr="00522DAE">
                              <w:rPr>
                                <w:rFonts w:ascii="HGS教科書体" w:eastAsia="HGS教科書体"/>
                                <w:b/>
                              </w:rPr>
                              <w:t>相手の耳で聞いたら</w:t>
                            </w:r>
                          </w:p>
                          <w:p w14:paraId="6B16C50B" w14:textId="322E4CB5" w:rsidR="00522DAE" w:rsidRPr="00522DAE" w:rsidRDefault="00522DAE" w:rsidP="00CE1B8D">
                            <w:pPr>
                              <w:jc w:val="left"/>
                              <w:rPr>
                                <w:rFonts w:ascii="HGS教科書体" w:eastAsia="HGS教科書体" w:hint="default"/>
                                <w:b/>
                              </w:rPr>
                            </w:pPr>
                            <w:r w:rsidRPr="00522DAE">
                              <w:rPr>
                                <w:rFonts w:ascii="HGS教科書体" w:eastAsia="HGS教科書体"/>
                                <w:b/>
                              </w:rPr>
                              <w:t>どのように聞こえるだろう</w:t>
                            </w:r>
                          </w:p>
                          <w:p w14:paraId="35417B98" w14:textId="2BFD0DB3" w:rsidR="00522DAE" w:rsidRPr="00522DAE" w:rsidRDefault="00522DAE" w:rsidP="00CE1B8D">
                            <w:pPr>
                              <w:jc w:val="left"/>
                              <w:rPr>
                                <w:rFonts w:ascii="HGS教科書体" w:eastAsia="HGS教科書体" w:hint="default"/>
                                <w:b/>
                              </w:rPr>
                            </w:pPr>
                            <w:r w:rsidRPr="00522DAE">
                              <w:rPr>
                                <w:rFonts w:ascii="HGS教科書体" w:eastAsia="HGS教科書体"/>
                                <w:b/>
                              </w:rPr>
                              <w:t>相手の心で感じたら</w:t>
                            </w:r>
                          </w:p>
                          <w:p w14:paraId="26034DBE" w14:textId="058340AD" w:rsidR="00522DAE" w:rsidRPr="00522DAE" w:rsidRDefault="00522DAE" w:rsidP="00CE1B8D">
                            <w:pPr>
                              <w:jc w:val="left"/>
                              <w:rPr>
                                <w:rFonts w:ascii="HGS教科書体" w:eastAsia="HGS教科書体" w:hint="default"/>
                                <w:b/>
                              </w:rPr>
                            </w:pPr>
                            <w:r w:rsidRPr="00522DAE">
                              <w:rPr>
                                <w:rFonts w:ascii="HGS教科書体" w:eastAsia="HGS教科書体"/>
                                <w:b/>
                              </w:rPr>
                              <w:t>どのように感じるだろう</w:t>
                            </w:r>
                          </w:p>
                          <w:p w14:paraId="1754E785" w14:textId="02F37792" w:rsidR="00522DAE" w:rsidRPr="00522DAE" w:rsidRDefault="00522DAE" w:rsidP="00CE1B8D">
                            <w:pPr>
                              <w:jc w:val="left"/>
                              <w:rPr>
                                <w:rFonts w:ascii="HGS教科書体" w:eastAsia="HGS教科書体" w:hint="default"/>
                                <w:b/>
                              </w:rPr>
                            </w:pPr>
                            <w:r w:rsidRPr="00522DAE">
                              <w:rPr>
                                <w:rFonts w:ascii="HGS教科書体" w:eastAsia="HGS教科書体"/>
                                <w:b/>
                              </w:rPr>
                              <w:t>いくら頑張っても</w:t>
                            </w:r>
                          </w:p>
                          <w:p w14:paraId="513EE0AC" w14:textId="268476DD" w:rsidR="00522DAE" w:rsidRPr="00522DAE" w:rsidRDefault="00522DAE" w:rsidP="00CE1B8D">
                            <w:pPr>
                              <w:jc w:val="left"/>
                              <w:rPr>
                                <w:rFonts w:ascii="HGS教科書体" w:eastAsia="HGS教科書体" w:hint="default"/>
                                <w:b/>
                              </w:rPr>
                            </w:pPr>
                            <w:r w:rsidRPr="00522DAE">
                              <w:rPr>
                                <w:rFonts w:ascii="HGS教科書体" w:eastAsia="HGS教科書体"/>
                                <w:b/>
                              </w:rPr>
                              <w:t>相手の気持ちにはなれないし</w:t>
                            </w:r>
                          </w:p>
                          <w:p w14:paraId="42D0BBE6" w14:textId="53FC195A" w:rsidR="00522DAE" w:rsidRDefault="00522DAE" w:rsidP="00CE1B8D">
                            <w:pPr>
                              <w:jc w:val="left"/>
                              <w:rPr>
                                <w:rFonts w:ascii="HGS教科書体" w:eastAsia="HGS教科書体" w:hint="default"/>
                                <w:b/>
                              </w:rPr>
                            </w:pPr>
                            <w:r>
                              <w:rPr>
                                <w:rFonts w:ascii="HGS教科書体" w:eastAsia="HGS教科書体"/>
                                <w:b/>
                              </w:rPr>
                              <w:t>立場にもなれない</w:t>
                            </w:r>
                          </w:p>
                          <w:p w14:paraId="0965780D" w14:textId="3183E9D6" w:rsidR="00522DAE" w:rsidRDefault="00522DAE" w:rsidP="00CE1B8D">
                            <w:pPr>
                              <w:jc w:val="left"/>
                              <w:rPr>
                                <w:rFonts w:ascii="HGS教科書体" w:eastAsia="HGS教科書体" w:hint="default"/>
                                <w:b/>
                              </w:rPr>
                            </w:pPr>
                            <w:r>
                              <w:rPr>
                                <w:rFonts w:ascii="HGS教科書体" w:eastAsia="HGS教科書体"/>
                                <w:b/>
                              </w:rPr>
                              <w:t>だけど</w:t>
                            </w:r>
                            <w:r>
                              <w:rPr>
                                <w:rFonts w:ascii="HGS教科書体" w:eastAsia="HGS教科書体" w:hint="default"/>
                                <w:b/>
                              </w:rPr>
                              <w:t>相手を思いやる気持ちは</w:t>
                            </w:r>
                          </w:p>
                          <w:p w14:paraId="2CAE784E" w14:textId="69394063" w:rsidR="00522DAE" w:rsidRPr="00522DAE" w:rsidRDefault="00522DAE" w:rsidP="00CE1B8D">
                            <w:pPr>
                              <w:jc w:val="left"/>
                              <w:rPr>
                                <w:rFonts w:ascii="HGS教科書体" w:eastAsia="HGS教科書体" w:hint="default"/>
                                <w:b/>
                              </w:rPr>
                            </w:pPr>
                            <w:r>
                              <w:rPr>
                                <w:rFonts w:ascii="HGS教科書体" w:eastAsia="HGS教科書体"/>
                                <w:b/>
                              </w:rPr>
                              <w:t>きっと</w:t>
                            </w:r>
                            <w:r>
                              <w:rPr>
                                <w:rFonts w:ascii="HGS教科書体" w:eastAsia="HGS教科書体" w:hint="default"/>
                                <w:b/>
                              </w:rPr>
                              <w:t>相手に</w:t>
                            </w:r>
                            <w:r>
                              <w:rPr>
                                <w:rFonts w:ascii="HGS教科書体" w:eastAsia="HGS教科書体"/>
                                <w:b/>
                              </w:rPr>
                              <w:t>伝わる</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E26A77" id="正方形/長方形 15" o:spid="_x0000_s1033" style="position:absolute;left:0;text-align:left;margin-left:0;margin-top:5.75pt;width:247.9pt;height:163.8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" fillcolor="white [3201]" strokecolor="black [3200]" strokeweight="1pt">
                <v:textbox style="layout-flow:vertical-ideographic">
                  <w:txbxContent>
                    <w:p w14:paraId="6CD7B878" w14:textId="18B382F2" w:rsidR="00CE1B8D" w:rsidRPr="00522DAE" w:rsidRDefault="00CE1B8D" w:rsidP="00522DAE">
                      <w:pPr>
                        <w:spacing w:line="440" w:lineRule="exact"/>
                        <w:jc w:val="left"/>
                        <w:rPr>
                          <w:rFonts w:ascii="HGS教科書体" w:eastAsia="HGS教科書体" w:hint="default"/>
                          <w:b/>
                          <w:sz w:val="40"/>
                        </w:rPr>
                      </w:pPr>
                      <w:r w:rsidRPr="00522DAE">
                        <w:rPr>
                          <w:rFonts w:ascii="HGS教科書体" w:eastAsia="HGS教科書体"/>
                          <w:b/>
                          <w:sz w:val="40"/>
                        </w:rPr>
                        <w:t>思いやる気持ち</w:t>
                      </w:r>
                    </w:p>
                    <w:p w14:paraId="39B33510" w14:textId="1492E8C1" w:rsidR="00522DAE" w:rsidRPr="00522DAE" w:rsidRDefault="00882D63" w:rsidP="00882D63">
                      <w:pPr>
                        <w:wordWrap w:val="0"/>
                        <w:jc w:val="right"/>
                        <w:rPr>
                          <w:rFonts w:ascii="HGS教科書体" w:eastAsia="HGS教科書体" w:hint="default"/>
                          <w:b/>
                        </w:rPr>
                      </w:pPr>
                      <w:r>
                        <w:rPr>
                          <w:rFonts w:ascii="HGS教科書体" w:eastAsia="HGS教科書体"/>
                          <w:b/>
                        </w:rPr>
                        <w:t xml:space="preserve">田口　久人　</w:t>
                      </w:r>
                    </w:p>
                    <w:p w14:paraId="2A34EAC7" w14:textId="15E58FAA" w:rsidR="00CE1B8D" w:rsidRPr="00522DAE" w:rsidRDefault="00522DAE" w:rsidP="00CE1B8D">
                      <w:pPr>
                        <w:jc w:val="left"/>
                        <w:rPr>
                          <w:rFonts w:ascii="HGS教科書体" w:eastAsia="HGS教科書体" w:hint="default"/>
                          <w:b/>
                        </w:rPr>
                      </w:pPr>
                      <w:r w:rsidRPr="00522DAE">
                        <w:rPr>
                          <w:rFonts w:ascii="HGS教科書体" w:eastAsia="HGS教科書体"/>
                          <w:b/>
                        </w:rPr>
                        <w:t>相手の目で見たら</w:t>
                      </w:r>
                    </w:p>
                    <w:p w14:paraId="22C52328" w14:textId="0C900A1A" w:rsidR="00522DAE" w:rsidRPr="00522DAE" w:rsidRDefault="00522DAE" w:rsidP="00CE1B8D">
                      <w:pPr>
                        <w:jc w:val="left"/>
                        <w:rPr>
                          <w:rFonts w:ascii="HGS教科書体" w:eastAsia="HGS教科書体" w:hint="default"/>
                          <w:b/>
                        </w:rPr>
                      </w:pPr>
                      <w:r w:rsidRPr="00522DAE">
                        <w:rPr>
                          <w:rFonts w:ascii="HGS教科書体" w:eastAsia="HGS教科書体"/>
                          <w:b/>
                        </w:rPr>
                        <w:t>どのように見えるだろう</w:t>
                      </w:r>
                    </w:p>
                    <w:p w14:paraId="0CE0305C" w14:textId="43A9FB34" w:rsidR="00522DAE" w:rsidRPr="00522DAE" w:rsidRDefault="00522DAE" w:rsidP="00CE1B8D">
                      <w:pPr>
                        <w:jc w:val="left"/>
                        <w:rPr>
                          <w:rFonts w:ascii="HGS教科書体" w:eastAsia="HGS教科書体" w:hint="default"/>
                          <w:b/>
                        </w:rPr>
                      </w:pPr>
                      <w:r w:rsidRPr="00522DAE">
                        <w:rPr>
                          <w:rFonts w:ascii="HGS教科書体" w:eastAsia="HGS教科書体"/>
                          <w:b/>
                        </w:rPr>
                        <w:t>相手の耳で聞いたら</w:t>
                      </w:r>
                    </w:p>
                    <w:p w14:paraId="6B16C50B" w14:textId="322E4CB5" w:rsidR="00522DAE" w:rsidRPr="00522DAE" w:rsidRDefault="00522DAE" w:rsidP="00CE1B8D">
                      <w:pPr>
                        <w:jc w:val="left"/>
                        <w:rPr>
                          <w:rFonts w:ascii="HGS教科書体" w:eastAsia="HGS教科書体" w:hint="default"/>
                          <w:b/>
                        </w:rPr>
                      </w:pPr>
                      <w:r w:rsidRPr="00522DAE">
                        <w:rPr>
                          <w:rFonts w:ascii="HGS教科書体" w:eastAsia="HGS教科書体"/>
                          <w:b/>
                        </w:rPr>
                        <w:t>どのように聞こえるだろう</w:t>
                      </w:r>
                    </w:p>
                    <w:p w14:paraId="35417B98" w14:textId="2BFD0DB3" w:rsidR="00522DAE" w:rsidRPr="00522DAE" w:rsidRDefault="00522DAE" w:rsidP="00CE1B8D">
                      <w:pPr>
                        <w:jc w:val="left"/>
                        <w:rPr>
                          <w:rFonts w:ascii="HGS教科書体" w:eastAsia="HGS教科書体" w:hint="default"/>
                          <w:b/>
                        </w:rPr>
                      </w:pPr>
                      <w:r w:rsidRPr="00522DAE">
                        <w:rPr>
                          <w:rFonts w:ascii="HGS教科書体" w:eastAsia="HGS教科書体"/>
                          <w:b/>
                        </w:rPr>
                        <w:t>相手の心で感じたら</w:t>
                      </w:r>
                    </w:p>
                    <w:p w14:paraId="26034DBE" w14:textId="058340AD" w:rsidR="00522DAE" w:rsidRPr="00522DAE" w:rsidRDefault="00522DAE" w:rsidP="00CE1B8D">
                      <w:pPr>
                        <w:jc w:val="left"/>
                        <w:rPr>
                          <w:rFonts w:ascii="HGS教科書体" w:eastAsia="HGS教科書体" w:hint="default"/>
                          <w:b/>
                        </w:rPr>
                      </w:pPr>
                      <w:r w:rsidRPr="00522DAE">
                        <w:rPr>
                          <w:rFonts w:ascii="HGS教科書体" w:eastAsia="HGS教科書体"/>
                          <w:b/>
                        </w:rPr>
                        <w:t>どのように感じるだろう</w:t>
                      </w:r>
                    </w:p>
                    <w:p w14:paraId="1754E785" w14:textId="02F37792" w:rsidR="00522DAE" w:rsidRPr="00522DAE" w:rsidRDefault="00522DAE" w:rsidP="00CE1B8D">
                      <w:pPr>
                        <w:jc w:val="left"/>
                        <w:rPr>
                          <w:rFonts w:ascii="HGS教科書体" w:eastAsia="HGS教科書体" w:hint="default"/>
                          <w:b/>
                        </w:rPr>
                      </w:pPr>
                      <w:r w:rsidRPr="00522DAE">
                        <w:rPr>
                          <w:rFonts w:ascii="HGS教科書体" w:eastAsia="HGS教科書体"/>
                          <w:b/>
                        </w:rPr>
                        <w:t>いくら頑張っても</w:t>
                      </w:r>
                    </w:p>
                    <w:p w14:paraId="513EE0AC" w14:textId="268476DD" w:rsidR="00522DAE" w:rsidRPr="00522DAE" w:rsidRDefault="00522DAE" w:rsidP="00CE1B8D">
                      <w:pPr>
                        <w:jc w:val="left"/>
                        <w:rPr>
                          <w:rFonts w:ascii="HGS教科書体" w:eastAsia="HGS教科書体" w:hint="default"/>
                          <w:b/>
                        </w:rPr>
                      </w:pPr>
                      <w:r w:rsidRPr="00522DAE">
                        <w:rPr>
                          <w:rFonts w:ascii="HGS教科書体" w:eastAsia="HGS教科書体"/>
                          <w:b/>
                        </w:rPr>
                        <w:t>相手の気持ちにはなれないし</w:t>
                      </w:r>
                    </w:p>
                    <w:p w14:paraId="42D0BBE6" w14:textId="53FC195A" w:rsidR="00522DAE" w:rsidRDefault="00522DAE" w:rsidP="00CE1B8D">
                      <w:pPr>
                        <w:jc w:val="left"/>
                        <w:rPr>
                          <w:rFonts w:ascii="HGS教科書体" w:eastAsia="HGS教科書体" w:hint="default"/>
                          <w:b/>
                        </w:rPr>
                      </w:pPr>
                      <w:r>
                        <w:rPr>
                          <w:rFonts w:ascii="HGS教科書体" w:eastAsia="HGS教科書体"/>
                          <w:b/>
                        </w:rPr>
                        <w:t>立場にもなれない</w:t>
                      </w:r>
                    </w:p>
                    <w:p w14:paraId="0965780D" w14:textId="3183E9D6" w:rsidR="00522DAE" w:rsidRDefault="00522DAE" w:rsidP="00CE1B8D">
                      <w:pPr>
                        <w:jc w:val="left"/>
                        <w:rPr>
                          <w:rFonts w:ascii="HGS教科書体" w:eastAsia="HGS教科書体" w:hint="default"/>
                          <w:b/>
                        </w:rPr>
                      </w:pPr>
                      <w:r>
                        <w:rPr>
                          <w:rFonts w:ascii="HGS教科書体" w:eastAsia="HGS教科書体"/>
                          <w:b/>
                        </w:rPr>
                        <w:t>だけど</w:t>
                      </w:r>
                      <w:r>
                        <w:rPr>
                          <w:rFonts w:ascii="HGS教科書体" w:eastAsia="HGS教科書体" w:hint="default"/>
                          <w:b/>
                        </w:rPr>
                        <w:t>相手を思いやる気持ちは</w:t>
                      </w:r>
                    </w:p>
                    <w:p w14:paraId="2CAE784E" w14:textId="69394063" w:rsidR="00522DAE" w:rsidRPr="00522DAE" w:rsidRDefault="00522DAE" w:rsidP="00CE1B8D">
                      <w:pPr>
                        <w:jc w:val="left"/>
                        <w:rPr>
                          <w:rFonts w:ascii="HGS教科書体" w:eastAsia="HGS教科書体" w:hint="default"/>
                          <w:b/>
                        </w:rPr>
                      </w:pPr>
                      <w:r>
                        <w:rPr>
                          <w:rFonts w:ascii="HGS教科書体" w:eastAsia="HGS教科書体"/>
                          <w:b/>
                        </w:rPr>
                        <w:t>きっと</w:t>
                      </w:r>
                      <w:r>
                        <w:rPr>
                          <w:rFonts w:ascii="HGS教科書体" w:eastAsia="HGS教科書体" w:hint="default"/>
                          <w:b/>
                        </w:rPr>
                        <w:t>相手に</w:t>
                      </w:r>
                      <w:r>
                        <w:rPr>
                          <w:rFonts w:ascii="HGS教科書体" w:eastAsia="HGS教科書体"/>
                          <w:b/>
                        </w:rPr>
                        <w:t>伝わる</w:t>
                      </w:r>
                    </w:p>
                  </w:txbxContent>
                </v:textbox>
                <w10:wrap type="square" anchorx="margin"/>
              </v:rect>
            </w:pict>
          </mc:Fallback>
        </mc:AlternateContent>
      </w:r>
      <w:r w:rsidR="00F9270A">
        <w:rPr>
          <w:rFonts w:asciiTheme="minorEastAsia" w:eastAsiaTheme="minorEastAsia" w:hAnsiTheme="minorEastAsia"/>
          <w:szCs w:val="21"/>
        </w:rPr>
        <w:t>一人の温かい</w:t>
      </w:r>
      <w:r w:rsidR="003359A1">
        <w:rPr>
          <w:rFonts w:asciiTheme="minorEastAsia" w:eastAsiaTheme="minorEastAsia" w:hAnsiTheme="minorEastAsia"/>
          <w:szCs w:val="21"/>
        </w:rPr>
        <w:t>言動</w:t>
      </w:r>
      <w:r w:rsidR="00F9270A">
        <w:rPr>
          <w:rFonts w:asciiTheme="minorEastAsia" w:eastAsiaTheme="minorEastAsia" w:hAnsiTheme="minorEastAsia"/>
          <w:szCs w:val="21"/>
        </w:rPr>
        <w:t>が</w:t>
      </w:r>
      <w:r w:rsidR="00410EE9">
        <w:rPr>
          <w:rFonts w:asciiTheme="minorEastAsia" w:eastAsiaTheme="minorEastAsia" w:hAnsiTheme="minorEastAsia"/>
          <w:szCs w:val="21"/>
        </w:rPr>
        <w:t>，</w:t>
      </w:r>
      <w:r w:rsidR="00F9270A">
        <w:rPr>
          <w:rFonts w:asciiTheme="minorEastAsia" w:eastAsiaTheme="minorEastAsia" w:hAnsiTheme="minorEastAsia"/>
          <w:szCs w:val="21"/>
        </w:rPr>
        <w:t>次の一人の優しい</w:t>
      </w:r>
      <w:r w:rsidR="003359A1">
        <w:rPr>
          <w:rFonts w:asciiTheme="minorEastAsia" w:eastAsiaTheme="minorEastAsia" w:hAnsiTheme="minorEastAsia"/>
          <w:szCs w:val="21"/>
        </w:rPr>
        <w:t>言動</w:t>
      </w:r>
      <w:r w:rsidR="00F9270A">
        <w:rPr>
          <w:rFonts w:asciiTheme="minorEastAsia" w:eastAsiaTheme="minorEastAsia" w:hAnsiTheme="minorEastAsia"/>
          <w:szCs w:val="21"/>
        </w:rPr>
        <w:t>につながり</w:t>
      </w:r>
      <w:r w:rsidR="00410EE9">
        <w:rPr>
          <w:rFonts w:asciiTheme="minorEastAsia" w:eastAsiaTheme="minorEastAsia" w:hAnsiTheme="minorEastAsia"/>
          <w:szCs w:val="21"/>
        </w:rPr>
        <w:t>，</w:t>
      </w:r>
      <w:r w:rsidR="00F9270A">
        <w:rPr>
          <w:rFonts w:asciiTheme="minorEastAsia" w:eastAsiaTheme="minorEastAsia" w:hAnsiTheme="minorEastAsia"/>
          <w:szCs w:val="21"/>
        </w:rPr>
        <w:t>それがまた他の仲間に</w:t>
      </w:r>
      <w:r w:rsidR="00410EE9">
        <w:rPr>
          <w:rFonts w:asciiTheme="minorEastAsia" w:eastAsiaTheme="minorEastAsia" w:hAnsiTheme="minorEastAsia"/>
          <w:szCs w:val="21"/>
        </w:rPr>
        <w:t>，</w:t>
      </w:r>
      <w:r w:rsidR="00F9270A">
        <w:rPr>
          <w:rFonts w:asciiTheme="minorEastAsia" w:eastAsiaTheme="minorEastAsia" w:hAnsiTheme="minorEastAsia"/>
          <w:szCs w:val="21"/>
        </w:rPr>
        <w:t>学級全体に</w:t>
      </w:r>
      <w:r w:rsidR="003359A1">
        <w:rPr>
          <w:rFonts w:asciiTheme="minorEastAsia" w:eastAsiaTheme="minorEastAsia" w:hAnsiTheme="minorEastAsia"/>
          <w:szCs w:val="21"/>
        </w:rPr>
        <w:t>足されて</w:t>
      </w:r>
      <w:r w:rsidR="00F9270A">
        <w:rPr>
          <w:rFonts w:asciiTheme="minorEastAsia" w:eastAsiaTheme="minorEastAsia" w:hAnsiTheme="minorEastAsia"/>
          <w:szCs w:val="21"/>
        </w:rPr>
        <w:t>いく。そうして</w:t>
      </w:r>
      <w:r w:rsidR="00410EE9">
        <w:rPr>
          <w:rFonts w:asciiTheme="minorEastAsia" w:eastAsiaTheme="minorEastAsia" w:hAnsiTheme="minorEastAsia"/>
          <w:szCs w:val="21"/>
        </w:rPr>
        <w:t>，</w:t>
      </w:r>
      <w:r w:rsidR="00F9270A">
        <w:rPr>
          <w:rFonts w:asciiTheme="minorEastAsia" w:eastAsiaTheme="minorEastAsia" w:hAnsiTheme="minorEastAsia"/>
          <w:szCs w:val="21"/>
        </w:rPr>
        <w:t>学校や地域に</w:t>
      </w:r>
      <w:r w:rsidR="003359A1">
        <w:rPr>
          <w:rFonts w:asciiTheme="minorEastAsia" w:eastAsiaTheme="minorEastAsia" w:hAnsiTheme="minorEastAsia"/>
          <w:szCs w:val="21"/>
        </w:rPr>
        <w:t>かけ合わさり，</w:t>
      </w:r>
      <w:r w:rsidR="00F9270A">
        <w:rPr>
          <w:rFonts w:asciiTheme="minorEastAsia" w:eastAsiaTheme="minorEastAsia" w:hAnsiTheme="minorEastAsia"/>
          <w:szCs w:val="21"/>
        </w:rPr>
        <w:t>広がっていく。成長していく途中の子どもたちですから</w:t>
      </w:r>
      <w:r w:rsidR="00410EE9">
        <w:rPr>
          <w:rFonts w:asciiTheme="minorEastAsia" w:eastAsiaTheme="minorEastAsia" w:hAnsiTheme="minorEastAsia"/>
          <w:szCs w:val="21"/>
        </w:rPr>
        <w:t>，</w:t>
      </w:r>
      <w:r w:rsidR="00F9270A">
        <w:rPr>
          <w:rFonts w:asciiTheme="minorEastAsia" w:eastAsiaTheme="minorEastAsia" w:hAnsiTheme="minorEastAsia"/>
          <w:szCs w:val="21"/>
        </w:rPr>
        <w:t>時に人を傷つけてしまったり</w:t>
      </w:r>
      <w:r w:rsidR="00410EE9">
        <w:rPr>
          <w:rFonts w:asciiTheme="minorEastAsia" w:eastAsiaTheme="minorEastAsia" w:hAnsiTheme="minorEastAsia"/>
          <w:szCs w:val="21"/>
        </w:rPr>
        <w:t>，</w:t>
      </w:r>
      <w:r w:rsidR="003359A1">
        <w:rPr>
          <w:rFonts w:asciiTheme="minorEastAsia" w:eastAsiaTheme="minorEastAsia" w:hAnsiTheme="minorEastAsia"/>
          <w:szCs w:val="21"/>
        </w:rPr>
        <w:t>思いやりの</w:t>
      </w:r>
      <w:r w:rsidR="00F9270A">
        <w:rPr>
          <w:rFonts w:asciiTheme="minorEastAsia" w:eastAsiaTheme="minorEastAsia" w:hAnsiTheme="minorEastAsia"/>
          <w:szCs w:val="21"/>
        </w:rPr>
        <w:t>心がうまく伝えられなかったりすることもあるでしょう。しかし</w:t>
      </w:r>
      <w:r w:rsidR="00410EE9">
        <w:rPr>
          <w:rFonts w:asciiTheme="minorEastAsia" w:eastAsiaTheme="minorEastAsia" w:hAnsiTheme="minorEastAsia"/>
          <w:szCs w:val="21"/>
        </w:rPr>
        <w:t>，</w:t>
      </w:r>
      <w:r w:rsidR="00F9270A">
        <w:rPr>
          <w:rFonts w:asciiTheme="minorEastAsia" w:eastAsiaTheme="minorEastAsia" w:hAnsiTheme="minorEastAsia"/>
          <w:szCs w:val="21"/>
        </w:rPr>
        <w:t>温かく優しい心のつながりが広がってい</w:t>
      </w:r>
      <w:r w:rsidR="009A23C7">
        <w:rPr>
          <w:rFonts w:asciiTheme="minorEastAsia" w:eastAsiaTheme="minorEastAsia" w:hAnsiTheme="minorEastAsia"/>
          <w:szCs w:val="21"/>
        </w:rPr>
        <w:t>け</w:t>
      </w:r>
      <w:r w:rsidR="00F9270A">
        <w:rPr>
          <w:rFonts w:asciiTheme="minorEastAsia" w:eastAsiaTheme="minorEastAsia" w:hAnsiTheme="minorEastAsia"/>
          <w:szCs w:val="21"/>
        </w:rPr>
        <w:t>ば</w:t>
      </w:r>
      <w:r w:rsidR="00410EE9">
        <w:rPr>
          <w:rFonts w:asciiTheme="minorEastAsia" w:eastAsiaTheme="minorEastAsia" w:hAnsiTheme="minorEastAsia"/>
          <w:szCs w:val="21"/>
        </w:rPr>
        <w:t>，</w:t>
      </w:r>
      <w:r w:rsidR="009A23C7">
        <w:rPr>
          <w:rFonts w:asciiTheme="minorEastAsia" w:eastAsiaTheme="minorEastAsia" w:hAnsiTheme="minorEastAsia"/>
          <w:szCs w:val="21"/>
        </w:rPr>
        <w:t>相手を思いやる気持ちはきっと相手に伝わり，</w:t>
      </w:r>
      <w:r w:rsidR="00F9270A">
        <w:rPr>
          <w:rFonts w:asciiTheme="minorEastAsia" w:eastAsiaTheme="minorEastAsia" w:hAnsiTheme="minorEastAsia"/>
          <w:szCs w:val="21"/>
        </w:rPr>
        <w:t>一人ひとりの温かく優しい姿がより確かなものとなっていきます。</w:t>
      </w:r>
      <w:r w:rsidR="009A23C7">
        <w:rPr>
          <w:rFonts w:asciiTheme="minorEastAsia" w:eastAsiaTheme="minorEastAsia" w:hAnsiTheme="minorEastAsia"/>
          <w:szCs w:val="21"/>
        </w:rPr>
        <w:t>これからも</w:t>
      </w:r>
      <w:r w:rsidR="00F9270A">
        <w:rPr>
          <w:rFonts w:asciiTheme="minorEastAsia" w:eastAsiaTheme="minorEastAsia" w:hAnsiTheme="minorEastAsia"/>
          <w:szCs w:val="21"/>
        </w:rPr>
        <w:t>白川小学校は</w:t>
      </w:r>
      <w:r w:rsidR="00410EE9">
        <w:rPr>
          <w:rFonts w:asciiTheme="minorEastAsia" w:eastAsiaTheme="minorEastAsia" w:hAnsiTheme="minorEastAsia"/>
          <w:szCs w:val="21"/>
        </w:rPr>
        <w:t>，</w:t>
      </w:r>
      <w:r w:rsidR="009A23C7">
        <w:rPr>
          <w:rFonts w:asciiTheme="minorEastAsia" w:eastAsiaTheme="minorEastAsia" w:hAnsiTheme="minorEastAsia"/>
          <w:szCs w:val="21"/>
        </w:rPr>
        <w:t>子どもたちや職員と共に</w:t>
      </w:r>
      <w:r w:rsidR="00F9270A">
        <w:rPr>
          <w:rFonts w:asciiTheme="minorEastAsia" w:eastAsiaTheme="minorEastAsia" w:hAnsiTheme="minorEastAsia"/>
          <w:szCs w:val="21"/>
        </w:rPr>
        <w:t>そんな歩みを進めてい</w:t>
      </w:r>
      <w:r w:rsidR="00410EE9">
        <w:rPr>
          <w:rFonts w:asciiTheme="minorEastAsia" w:eastAsiaTheme="minorEastAsia" w:hAnsiTheme="minorEastAsia"/>
          <w:szCs w:val="21"/>
        </w:rPr>
        <w:t>き</w:t>
      </w:r>
      <w:bookmarkStart w:id="0" w:name="_GoBack"/>
      <w:bookmarkEnd w:id="0"/>
      <w:r w:rsidR="00F9270A">
        <w:rPr>
          <w:rFonts w:asciiTheme="minorEastAsia" w:eastAsiaTheme="minorEastAsia" w:hAnsiTheme="minorEastAsia"/>
          <w:szCs w:val="21"/>
        </w:rPr>
        <w:t>ます。</w:t>
      </w:r>
      <w:r w:rsidR="009A23C7">
        <w:rPr>
          <w:rFonts w:asciiTheme="minorEastAsia" w:eastAsiaTheme="minorEastAsia" w:hAnsiTheme="minorEastAsia"/>
          <w:szCs w:val="21"/>
        </w:rPr>
        <w:t>保護者のみなさまには，</w:t>
      </w:r>
      <w:r w:rsidR="00410EE9">
        <w:rPr>
          <w:rFonts w:asciiTheme="minorEastAsia" w:eastAsiaTheme="minorEastAsia" w:hAnsiTheme="minorEastAsia"/>
          <w:szCs w:val="21"/>
        </w:rPr>
        <w:t>今後も</w:t>
      </w:r>
      <w:r w:rsidR="009A23C7">
        <w:rPr>
          <w:rFonts w:asciiTheme="minorEastAsia" w:eastAsiaTheme="minorEastAsia" w:hAnsiTheme="minorEastAsia"/>
          <w:szCs w:val="21"/>
        </w:rPr>
        <w:t>ご理解とご協力をよろしくお願いいたします。</w:t>
      </w:r>
    </w:p>
    <w:p w14:paraId="09DAC638" w14:textId="77777777" w:rsidR="00F9270A" w:rsidRPr="00681BA7" w:rsidRDefault="00F9270A" w:rsidP="00F9270A">
      <w:pPr>
        <w:jc w:val="center"/>
        <w:rPr>
          <w:rFonts w:ascii="HGP創英角ｺﾞｼｯｸUB" w:eastAsia="HGP創英角ｺﾞｼｯｸUB" w:hAnsi="HGP創英角ｺﾞｼｯｸUB" w:hint="default"/>
          <w:sz w:val="28"/>
        </w:rPr>
      </w:pPr>
      <w:r w:rsidRPr="000A7D3B">
        <w:rPr>
          <w:rFonts w:ascii="HG正楷書体-PRO" w:eastAsia="HG正楷書体-PRO" w:hAnsiTheme="minorEastAsia"/>
          <w:noProof/>
          <w:szCs w:val="21"/>
        </w:rPr>
        <w:drawing>
          <wp:anchor distT="0" distB="0" distL="114300" distR="114300" simplePos="0" relativeHeight="251682816" behindDoc="0" locked="0" layoutInCell="1" allowOverlap="1" wp14:anchorId="613246BA" wp14:editId="344FAB94">
            <wp:simplePos x="0" y="0"/>
            <wp:positionH relativeFrom="margin">
              <wp:posOffset>4682490</wp:posOffset>
            </wp:positionH>
            <wp:positionV relativeFrom="paragraph">
              <wp:posOffset>163195</wp:posOffset>
            </wp:positionV>
            <wp:extent cx="1413510" cy="1060450"/>
            <wp:effectExtent l="0" t="0" r="0" b="635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62.106.14\f\R6写真まとめ\01_行事R6\・体力づくり（スポーツリンク）R6\R7.2.17⑥\DSC07250.JPG"/>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413510" cy="1060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BA7">
        <w:rPr>
          <w:rFonts w:ascii="HGP創英角ｺﾞｼｯｸUB" w:eastAsia="HGP創英角ｺﾞｼｯｸUB" w:hAnsi="HGP創英角ｺﾞｼｯｸUB"/>
          <w:sz w:val="28"/>
        </w:rPr>
        <w:t>１年間のご指導・ご協力ありがとうございました。</w:t>
      </w:r>
    </w:p>
    <w:p w14:paraId="28F30C1D" w14:textId="00B09E8F" w:rsidR="00F9270A" w:rsidRPr="00ED6DD0" w:rsidRDefault="00F9270A" w:rsidP="00F9270A">
      <w:pPr>
        <w:spacing w:line="300" w:lineRule="exact"/>
        <w:jc w:val="left"/>
        <w:rPr>
          <w:rFonts w:ascii="HG正楷書体-PRO" w:eastAsia="HG正楷書体-PRO" w:hAnsiTheme="minorEastAsia" w:hint="default"/>
          <w:szCs w:val="21"/>
        </w:rPr>
      </w:pPr>
      <w:r w:rsidRPr="00ED6DD0">
        <w:rPr>
          <w:rFonts w:ascii="HG正楷書体-PRO" w:eastAsia="HG正楷書体-PRO" w:hAnsiTheme="minorEastAsia"/>
          <w:szCs w:val="21"/>
        </w:rPr>
        <w:t xml:space="preserve">　この１月から２月の間に</w:t>
      </w:r>
      <w:r w:rsidR="00410EE9">
        <w:rPr>
          <w:rFonts w:ascii="HG正楷書体-PRO" w:eastAsia="HG正楷書体-PRO" w:hAnsiTheme="minorEastAsia"/>
          <w:szCs w:val="21"/>
        </w:rPr>
        <w:t>，</w:t>
      </w:r>
      <w:r w:rsidRPr="00ED6DD0">
        <w:rPr>
          <w:rFonts w:ascii="HG正楷書体-PRO" w:eastAsia="HG正楷書体-PRO" w:hAnsiTheme="minorEastAsia"/>
          <w:szCs w:val="21"/>
        </w:rPr>
        <w:t>総合的な学習の時間や読み聞かせ</w:t>
      </w:r>
      <w:r w:rsidR="00410EE9">
        <w:rPr>
          <w:rFonts w:ascii="HG正楷書体-PRO" w:eastAsia="HG正楷書体-PRO" w:hAnsiTheme="minorEastAsia"/>
          <w:szCs w:val="21"/>
        </w:rPr>
        <w:t>，</w:t>
      </w:r>
      <w:r w:rsidRPr="00ED6DD0">
        <w:rPr>
          <w:rFonts w:ascii="HG正楷書体-PRO" w:eastAsia="HG正楷書体-PRO" w:hAnsiTheme="minorEastAsia"/>
          <w:szCs w:val="21"/>
        </w:rPr>
        <w:t>体力づくり活動</w:t>
      </w:r>
      <w:r w:rsidR="00410EE9">
        <w:rPr>
          <w:rFonts w:ascii="HG正楷書体-PRO" w:eastAsia="HG正楷書体-PRO" w:hAnsiTheme="minorEastAsia"/>
          <w:szCs w:val="21"/>
        </w:rPr>
        <w:t>，</w:t>
      </w:r>
      <w:r w:rsidRPr="00ED6DD0">
        <w:rPr>
          <w:rFonts w:ascii="HG正楷書体-PRO" w:eastAsia="HG正楷書体-PRO" w:hAnsiTheme="minorEastAsia"/>
          <w:szCs w:val="21"/>
        </w:rPr>
        <w:t>歯科指導など様々なところで地域・保護者の皆様にご指導・ご協力をいただいた本年度の授業・活動が終了しました。</w:t>
      </w:r>
    </w:p>
    <w:p w14:paraId="63C09188" w14:textId="5A3F40CF" w:rsidR="00023161" w:rsidRPr="00F9270A" w:rsidRDefault="00F9270A" w:rsidP="00F9270A">
      <w:pPr>
        <w:spacing w:line="300" w:lineRule="exact"/>
        <w:jc w:val="left"/>
        <w:rPr>
          <w:rFonts w:ascii="HG正楷書体-PRO" w:eastAsia="HG正楷書体-PRO" w:hAnsiTheme="minorEastAsia" w:hint="default"/>
          <w:szCs w:val="21"/>
        </w:rPr>
      </w:pPr>
      <w:r w:rsidRPr="00ED6DD0">
        <w:rPr>
          <w:rFonts w:ascii="HG正楷書体-PRO" w:eastAsia="HG正楷書体-PRO" w:hAnsiTheme="minorEastAsia"/>
          <w:szCs w:val="21"/>
        </w:rPr>
        <w:t xml:space="preserve">　子どもたちのために</w:t>
      </w:r>
      <w:r w:rsidR="00410EE9">
        <w:rPr>
          <w:rFonts w:ascii="HG正楷書体-PRO" w:eastAsia="HG正楷書体-PRO" w:hAnsiTheme="minorEastAsia"/>
          <w:szCs w:val="21"/>
        </w:rPr>
        <w:t>，</w:t>
      </w:r>
      <w:r w:rsidRPr="00ED6DD0">
        <w:rPr>
          <w:rFonts w:ascii="HG正楷書体-PRO" w:eastAsia="HG正楷書体-PRO" w:hAnsiTheme="minorEastAsia"/>
          <w:szCs w:val="21"/>
        </w:rPr>
        <w:t>１年間ありがとうございました。</w:t>
      </w:r>
    </w:p>
    <w:sectPr w:rsidR="00023161" w:rsidRPr="00F9270A" w:rsidSect="00085549">
      <w:headerReference w:type="default" r:id="rId20"/>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auto"/>
    <w:pitch w:val="fixed"/>
    <w:sig w:usb0="00000001" w:usb1="08070000" w:usb2="00000010" w:usb3="00000000" w:csb0="00020000" w:csb1="00000000"/>
  </w:font>
  <w:font w:name="HGS教科書体">
    <w:panose1 w:val="02020600000000000000"/>
    <w:charset w:val="80"/>
    <w:family w:val="roman"/>
    <w:pitch w:val="variable"/>
    <w:sig w:usb0="80000281" w:usb1="28C76CF8" w:usb2="00000010" w:usb3="00000000" w:csb0="00020000" w:csb1="00000000"/>
  </w:font>
  <w:font w:name="HG正楷書体-PRO">
    <w:panose1 w:val="03000600000000000000"/>
    <w:charset w:val="80"/>
    <w:family w:val="script"/>
    <w:pitch w:val="variable"/>
    <w:sig w:usb0="80000281" w:usb1="28C76CF8"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10722"/>
    <w:rsid w:val="0001134D"/>
    <w:rsid w:val="00011683"/>
    <w:rsid w:val="00011ACA"/>
    <w:rsid w:val="000120BF"/>
    <w:rsid w:val="00015FE4"/>
    <w:rsid w:val="0001771B"/>
    <w:rsid w:val="00021C3F"/>
    <w:rsid w:val="00021C57"/>
    <w:rsid w:val="00023161"/>
    <w:rsid w:val="000300C9"/>
    <w:rsid w:val="000314B1"/>
    <w:rsid w:val="00031D94"/>
    <w:rsid w:val="00031E40"/>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66591"/>
    <w:rsid w:val="00067DA3"/>
    <w:rsid w:val="00070EE1"/>
    <w:rsid w:val="00075EB9"/>
    <w:rsid w:val="000813C5"/>
    <w:rsid w:val="00081B9B"/>
    <w:rsid w:val="00081E00"/>
    <w:rsid w:val="000843AB"/>
    <w:rsid w:val="00084FC6"/>
    <w:rsid w:val="00085549"/>
    <w:rsid w:val="00085D13"/>
    <w:rsid w:val="000875DA"/>
    <w:rsid w:val="0009345F"/>
    <w:rsid w:val="00093686"/>
    <w:rsid w:val="00093CD4"/>
    <w:rsid w:val="00094C49"/>
    <w:rsid w:val="00094EFF"/>
    <w:rsid w:val="00097633"/>
    <w:rsid w:val="000978E6"/>
    <w:rsid w:val="000A0997"/>
    <w:rsid w:val="000A1798"/>
    <w:rsid w:val="000A2947"/>
    <w:rsid w:val="000A34D4"/>
    <w:rsid w:val="000A48DD"/>
    <w:rsid w:val="000A5664"/>
    <w:rsid w:val="000A7D3B"/>
    <w:rsid w:val="000B0C23"/>
    <w:rsid w:val="000B387E"/>
    <w:rsid w:val="000B48AC"/>
    <w:rsid w:val="000B4ED6"/>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F0"/>
    <w:rsid w:val="000F445C"/>
    <w:rsid w:val="000F6AE9"/>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27F5E"/>
    <w:rsid w:val="00132DA5"/>
    <w:rsid w:val="001364D6"/>
    <w:rsid w:val="001366F9"/>
    <w:rsid w:val="00136D78"/>
    <w:rsid w:val="001372B5"/>
    <w:rsid w:val="001373FB"/>
    <w:rsid w:val="0013758B"/>
    <w:rsid w:val="001412A7"/>
    <w:rsid w:val="00141DE7"/>
    <w:rsid w:val="00141E39"/>
    <w:rsid w:val="00141FF0"/>
    <w:rsid w:val="001434D5"/>
    <w:rsid w:val="00145C3B"/>
    <w:rsid w:val="00150137"/>
    <w:rsid w:val="00152F53"/>
    <w:rsid w:val="0015318A"/>
    <w:rsid w:val="00154564"/>
    <w:rsid w:val="00155B8B"/>
    <w:rsid w:val="0016174A"/>
    <w:rsid w:val="001622DB"/>
    <w:rsid w:val="001627CC"/>
    <w:rsid w:val="001635B5"/>
    <w:rsid w:val="00163C23"/>
    <w:rsid w:val="00165307"/>
    <w:rsid w:val="00166835"/>
    <w:rsid w:val="00170347"/>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3A68"/>
    <w:rsid w:val="001A4629"/>
    <w:rsid w:val="001A509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003B"/>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C31"/>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A28"/>
    <w:rsid w:val="00203E7D"/>
    <w:rsid w:val="002048FF"/>
    <w:rsid w:val="0020593B"/>
    <w:rsid w:val="00206FCA"/>
    <w:rsid w:val="002079CA"/>
    <w:rsid w:val="00207A15"/>
    <w:rsid w:val="00207D3D"/>
    <w:rsid w:val="00210F9E"/>
    <w:rsid w:val="00211203"/>
    <w:rsid w:val="00211A77"/>
    <w:rsid w:val="00212248"/>
    <w:rsid w:val="0021230D"/>
    <w:rsid w:val="0021272E"/>
    <w:rsid w:val="00212FDE"/>
    <w:rsid w:val="00213E94"/>
    <w:rsid w:val="00214D12"/>
    <w:rsid w:val="00216150"/>
    <w:rsid w:val="00216354"/>
    <w:rsid w:val="00223E83"/>
    <w:rsid w:val="0022666C"/>
    <w:rsid w:val="002276CA"/>
    <w:rsid w:val="00227719"/>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0893"/>
    <w:rsid w:val="002720E5"/>
    <w:rsid w:val="002723C9"/>
    <w:rsid w:val="00280020"/>
    <w:rsid w:val="00280CFA"/>
    <w:rsid w:val="002840D4"/>
    <w:rsid w:val="00284639"/>
    <w:rsid w:val="00286CD4"/>
    <w:rsid w:val="0028795E"/>
    <w:rsid w:val="002901F2"/>
    <w:rsid w:val="00292586"/>
    <w:rsid w:val="00292A93"/>
    <w:rsid w:val="00293B0E"/>
    <w:rsid w:val="00293BF3"/>
    <w:rsid w:val="00294181"/>
    <w:rsid w:val="002959A6"/>
    <w:rsid w:val="00297887"/>
    <w:rsid w:val="002A3667"/>
    <w:rsid w:val="002A3715"/>
    <w:rsid w:val="002A42C4"/>
    <w:rsid w:val="002A6A57"/>
    <w:rsid w:val="002A79B4"/>
    <w:rsid w:val="002B007A"/>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C0A"/>
    <w:rsid w:val="00304F6F"/>
    <w:rsid w:val="00305550"/>
    <w:rsid w:val="003063FC"/>
    <w:rsid w:val="00306E02"/>
    <w:rsid w:val="00310E37"/>
    <w:rsid w:val="00311872"/>
    <w:rsid w:val="00312EC5"/>
    <w:rsid w:val="0031304A"/>
    <w:rsid w:val="00314561"/>
    <w:rsid w:val="00315F3E"/>
    <w:rsid w:val="00316132"/>
    <w:rsid w:val="003177FA"/>
    <w:rsid w:val="00317D63"/>
    <w:rsid w:val="00320547"/>
    <w:rsid w:val="00320BCE"/>
    <w:rsid w:val="00321F11"/>
    <w:rsid w:val="00322502"/>
    <w:rsid w:val="00324AF2"/>
    <w:rsid w:val="003250B5"/>
    <w:rsid w:val="00326449"/>
    <w:rsid w:val="00330A1C"/>
    <w:rsid w:val="00333D41"/>
    <w:rsid w:val="00334B69"/>
    <w:rsid w:val="00335824"/>
    <w:rsid w:val="003359A1"/>
    <w:rsid w:val="003359D4"/>
    <w:rsid w:val="00336C7C"/>
    <w:rsid w:val="00336DCE"/>
    <w:rsid w:val="00341D1B"/>
    <w:rsid w:val="00342E0D"/>
    <w:rsid w:val="00343DF4"/>
    <w:rsid w:val="003448B8"/>
    <w:rsid w:val="0034504D"/>
    <w:rsid w:val="00351175"/>
    <w:rsid w:val="003528B6"/>
    <w:rsid w:val="0035540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A7753"/>
    <w:rsid w:val="003B00C6"/>
    <w:rsid w:val="003B0F84"/>
    <w:rsid w:val="003B23C9"/>
    <w:rsid w:val="003B6DAA"/>
    <w:rsid w:val="003C1E06"/>
    <w:rsid w:val="003C2FD7"/>
    <w:rsid w:val="003C4380"/>
    <w:rsid w:val="003C63D8"/>
    <w:rsid w:val="003C722F"/>
    <w:rsid w:val="003C7466"/>
    <w:rsid w:val="003C7900"/>
    <w:rsid w:val="003D09F8"/>
    <w:rsid w:val="003D2B6E"/>
    <w:rsid w:val="003D3927"/>
    <w:rsid w:val="003D63F0"/>
    <w:rsid w:val="003D7A8C"/>
    <w:rsid w:val="003E1FD8"/>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0EE9"/>
    <w:rsid w:val="00412867"/>
    <w:rsid w:val="00412893"/>
    <w:rsid w:val="004134CC"/>
    <w:rsid w:val="004169D6"/>
    <w:rsid w:val="00416BC0"/>
    <w:rsid w:val="0041743C"/>
    <w:rsid w:val="00423DE7"/>
    <w:rsid w:val="00427360"/>
    <w:rsid w:val="00431570"/>
    <w:rsid w:val="00433CC7"/>
    <w:rsid w:val="0043405C"/>
    <w:rsid w:val="004353AA"/>
    <w:rsid w:val="004359B4"/>
    <w:rsid w:val="00436421"/>
    <w:rsid w:val="004407E3"/>
    <w:rsid w:val="00441E76"/>
    <w:rsid w:val="00442A83"/>
    <w:rsid w:val="00443CE5"/>
    <w:rsid w:val="00444201"/>
    <w:rsid w:val="00444E7B"/>
    <w:rsid w:val="00446635"/>
    <w:rsid w:val="00452B17"/>
    <w:rsid w:val="00453582"/>
    <w:rsid w:val="00456383"/>
    <w:rsid w:val="00457569"/>
    <w:rsid w:val="004629E6"/>
    <w:rsid w:val="00464542"/>
    <w:rsid w:val="00466AA4"/>
    <w:rsid w:val="004672E3"/>
    <w:rsid w:val="004675BC"/>
    <w:rsid w:val="00471ED9"/>
    <w:rsid w:val="00472A1F"/>
    <w:rsid w:val="004732A9"/>
    <w:rsid w:val="004744D3"/>
    <w:rsid w:val="00474751"/>
    <w:rsid w:val="00474798"/>
    <w:rsid w:val="00475357"/>
    <w:rsid w:val="0047788F"/>
    <w:rsid w:val="004804E8"/>
    <w:rsid w:val="0048069B"/>
    <w:rsid w:val="00483219"/>
    <w:rsid w:val="00485CC6"/>
    <w:rsid w:val="00485D59"/>
    <w:rsid w:val="0049022C"/>
    <w:rsid w:val="0049113A"/>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46F"/>
    <w:rsid w:val="004E5E4B"/>
    <w:rsid w:val="004E5FBB"/>
    <w:rsid w:val="004E6FCD"/>
    <w:rsid w:val="004F208E"/>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0774C"/>
    <w:rsid w:val="00511354"/>
    <w:rsid w:val="005165D1"/>
    <w:rsid w:val="00516928"/>
    <w:rsid w:val="00520337"/>
    <w:rsid w:val="00522581"/>
    <w:rsid w:val="00522DAE"/>
    <w:rsid w:val="00524D72"/>
    <w:rsid w:val="0052660D"/>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351"/>
    <w:rsid w:val="005467BF"/>
    <w:rsid w:val="00546F16"/>
    <w:rsid w:val="00547B22"/>
    <w:rsid w:val="00547EF3"/>
    <w:rsid w:val="0055003D"/>
    <w:rsid w:val="00550766"/>
    <w:rsid w:val="005507B9"/>
    <w:rsid w:val="00550ADA"/>
    <w:rsid w:val="0055118C"/>
    <w:rsid w:val="005515AD"/>
    <w:rsid w:val="005520D2"/>
    <w:rsid w:val="005530B6"/>
    <w:rsid w:val="00555C48"/>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2D6A"/>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48D"/>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617"/>
    <w:rsid w:val="005F678B"/>
    <w:rsid w:val="005F72F7"/>
    <w:rsid w:val="005F78A3"/>
    <w:rsid w:val="005F7AEA"/>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23F42"/>
    <w:rsid w:val="00625317"/>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437"/>
    <w:rsid w:val="006748C5"/>
    <w:rsid w:val="00674EDC"/>
    <w:rsid w:val="00675483"/>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862"/>
    <w:rsid w:val="006B3C8D"/>
    <w:rsid w:val="006B5C5A"/>
    <w:rsid w:val="006B5C77"/>
    <w:rsid w:val="006B78C3"/>
    <w:rsid w:val="006C0189"/>
    <w:rsid w:val="006C1224"/>
    <w:rsid w:val="006C19C3"/>
    <w:rsid w:val="006C1BF9"/>
    <w:rsid w:val="006C1E36"/>
    <w:rsid w:val="006C2098"/>
    <w:rsid w:val="006C676A"/>
    <w:rsid w:val="006C6884"/>
    <w:rsid w:val="006C6FC9"/>
    <w:rsid w:val="006D2F06"/>
    <w:rsid w:val="006D3C7C"/>
    <w:rsid w:val="006D3F20"/>
    <w:rsid w:val="006D4456"/>
    <w:rsid w:val="006D4D27"/>
    <w:rsid w:val="006D51C5"/>
    <w:rsid w:val="006D51E5"/>
    <w:rsid w:val="006E0021"/>
    <w:rsid w:val="006E37C0"/>
    <w:rsid w:val="006E38DA"/>
    <w:rsid w:val="006E4E29"/>
    <w:rsid w:val="006E59F5"/>
    <w:rsid w:val="006E5C58"/>
    <w:rsid w:val="006E6648"/>
    <w:rsid w:val="006F024D"/>
    <w:rsid w:val="006F0CCC"/>
    <w:rsid w:val="006F5773"/>
    <w:rsid w:val="006F5AFB"/>
    <w:rsid w:val="006F6621"/>
    <w:rsid w:val="006F727B"/>
    <w:rsid w:val="00700020"/>
    <w:rsid w:val="00700E01"/>
    <w:rsid w:val="00702363"/>
    <w:rsid w:val="00704070"/>
    <w:rsid w:val="00706C4A"/>
    <w:rsid w:val="007071E0"/>
    <w:rsid w:val="00710D63"/>
    <w:rsid w:val="0071266E"/>
    <w:rsid w:val="0071519E"/>
    <w:rsid w:val="00717D65"/>
    <w:rsid w:val="0072510E"/>
    <w:rsid w:val="0072561B"/>
    <w:rsid w:val="00725C73"/>
    <w:rsid w:val="007274DA"/>
    <w:rsid w:val="0073008B"/>
    <w:rsid w:val="00730665"/>
    <w:rsid w:val="00731A54"/>
    <w:rsid w:val="00732F61"/>
    <w:rsid w:val="007342CF"/>
    <w:rsid w:val="00734BC8"/>
    <w:rsid w:val="00740C06"/>
    <w:rsid w:val="00740F12"/>
    <w:rsid w:val="00742729"/>
    <w:rsid w:val="00743E07"/>
    <w:rsid w:val="00745072"/>
    <w:rsid w:val="0074776F"/>
    <w:rsid w:val="00750139"/>
    <w:rsid w:val="00750155"/>
    <w:rsid w:val="00750227"/>
    <w:rsid w:val="00750456"/>
    <w:rsid w:val="007504B3"/>
    <w:rsid w:val="00751BE4"/>
    <w:rsid w:val="00751D57"/>
    <w:rsid w:val="00753996"/>
    <w:rsid w:val="00755C60"/>
    <w:rsid w:val="00757867"/>
    <w:rsid w:val="00760032"/>
    <w:rsid w:val="00764383"/>
    <w:rsid w:val="00764948"/>
    <w:rsid w:val="00764F85"/>
    <w:rsid w:val="007654D6"/>
    <w:rsid w:val="00767D4C"/>
    <w:rsid w:val="0077126C"/>
    <w:rsid w:val="0077309C"/>
    <w:rsid w:val="00773162"/>
    <w:rsid w:val="00773785"/>
    <w:rsid w:val="00773CC5"/>
    <w:rsid w:val="0077504E"/>
    <w:rsid w:val="0078000A"/>
    <w:rsid w:val="00780500"/>
    <w:rsid w:val="00780A4A"/>
    <w:rsid w:val="00781AA2"/>
    <w:rsid w:val="007831AE"/>
    <w:rsid w:val="00784E9E"/>
    <w:rsid w:val="007860CC"/>
    <w:rsid w:val="0078618A"/>
    <w:rsid w:val="00792996"/>
    <w:rsid w:val="00793BF4"/>
    <w:rsid w:val="007948AE"/>
    <w:rsid w:val="00794938"/>
    <w:rsid w:val="007951F6"/>
    <w:rsid w:val="007A21E8"/>
    <w:rsid w:val="007A47A3"/>
    <w:rsid w:val="007A5416"/>
    <w:rsid w:val="007A5CDE"/>
    <w:rsid w:val="007A6A11"/>
    <w:rsid w:val="007B2B0B"/>
    <w:rsid w:val="007B2BDD"/>
    <w:rsid w:val="007B4216"/>
    <w:rsid w:val="007B6111"/>
    <w:rsid w:val="007B74B3"/>
    <w:rsid w:val="007C03E7"/>
    <w:rsid w:val="007C0963"/>
    <w:rsid w:val="007C1520"/>
    <w:rsid w:val="007C1C0A"/>
    <w:rsid w:val="007C1E4E"/>
    <w:rsid w:val="007C3A37"/>
    <w:rsid w:val="007C3D93"/>
    <w:rsid w:val="007C4221"/>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B1"/>
    <w:rsid w:val="007F282E"/>
    <w:rsid w:val="007F2B62"/>
    <w:rsid w:val="007F5824"/>
    <w:rsid w:val="007F5A6E"/>
    <w:rsid w:val="007F77D1"/>
    <w:rsid w:val="007F7A8D"/>
    <w:rsid w:val="00800068"/>
    <w:rsid w:val="008012A9"/>
    <w:rsid w:val="00801ED4"/>
    <w:rsid w:val="00803BA3"/>
    <w:rsid w:val="008046A3"/>
    <w:rsid w:val="008061DC"/>
    <w:rsid w:val="00812AE1"/>
    <w:rsid w:val="00813747"/>
    <w:rsid w:val="00815B2F"/>
    <w:rsid w:val="008175D7"/>
    <w:rsid w:val="008179ED"/>
    <w:rsid w:val="00823C21"/>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6B4C"/>
    <w:rsid w:val="00850036"/>
    <w:rsid w:val="0085141B"/>
    <w:rsid w:val="00852002"/>
    <w:rsid w:val="00852416"/>
    <w:rsid w:val="00856937"/>
    <w:rsid w:val="008576D8"/>
    <w:rsid w:val="00857B42"/>
    <w:rsid w:val="00857BE1"/>
    <w:rsid w:val="00866995"/>
    <w:rsid w:val="00867226"/>
    <w:rsid w:val="00870D6E"/>
    <w:rsid w:val="00872505"/>
    <w:rsid w:val="008725CE"/>
    <w:rsid w:val="00872D79"/>
    <w:rsid w:val="00873BA6"/>
    <w:rsid w:val="0088092F"/>
    <w:rsid w:val="00882445"/>
    <w:rsid w:val="0088298B"/>
    <w:rsid w:val="00882D63"/>
    <w:rsid w:val="008831E9"/>
    <w:rsid w:val="0088391A"/>
    <w:rsid w:val="00886AAD"/>
    <w:rsid w:val="0088750B"/>
    <w:rsid w:val="008875E4"/>
    <w:rsid w:val="00890F10"/>
    <w:rsid w:val="00892E55"/>
    <w:rsid w:val="008937DE"/>
    <w:rsid w:val="008956B8"/>
    <w:rsid w:val="008960BB"/>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D5EAD"/>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09A4"/>
    <w:rsid w:val="00902755"/>
    <w:rsid w:val="009030ED"/>
    <w:rsid w:val="009031F7"/>
    <w:rsid w:val="009045CE"/>
    <w:rsid w:val="00904B35"/>
    <w:rsid w:val="009070E5"/>
    <w:rsid w:val="00907260"/>
    <w:rsid w:val="009072FF"/>
    <w:rsid w:val="00910D6C"/>
    <w:rsid w:val="00911C50"/>
    <w:rsid w:val="009126DD"/>
    <w:rsid w:val="0091372A"/>
    <w:rsid w:val="00914755"/>
    <w:rsid w:val="009152B2"/>
    <w:rsid w:val="00916C08"/>
    <w:rsid w:val="0091785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4CCA"/>
    <w:rsid w:val="00946E13"/>
    <w:rsid w:val="009511D7"/>
    <w:rsid w:val="0095302D"/>
    <w:rsid w:val="0095386F"/>
    <w:rsid w:val="009615C0"/>
    <w:rsid w:val="00962B40"/>
    <w:rsid w:val="00963FD9"/>
    <w:rsid w:val="00967937"/>
    <w:rsid w:val="0097024F"/>
    <w:rsid w:val="00970F43"/>
    <w:rsid w:val="009720F3"/>
    <w:rsid w:val="00972172"/>
    <w:rsid w:val="00974E97"/>
    <w:rsid w:val="00975331"/>
    <w:rsid w:val="009753A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23C7"/>
    <w:rsid w:val="009A3B87"/>
    <w:rsid w:val="009A5FB6"/>
    <w:rsid w:val="009B0334"/>
    <w:rsid w:val="009B08FE"/>
    <w:rsid w:val="009B16C0"/>
    <w:rsid w:val="009B1B0B"/>
    <w:rsid w:val="009B22BF"/>
    <w:rsid w:val="009B22F4"/>
    <w:rsid w:val="009B4922"/>
    <w:rsid w:val="009B587B"/>
    <w:rsid w:val="009B59BB"/>
    <w:rsid w:val="009B64B4"/>
    <w:rsid w:val="009B7354"/>
    <w:rsid w:val="009B7C80"/>
    <w:rsid w:val="009C0148"/>
    <w:rsid w:val="009C08F2"/>
    <w:rsid w:val="009C0C53"/>
    <w:rsid w:val="009C1813"/>
    <w:rsid w:val="009C222F"/>
    <w:rsid w:val="009C30BB"/>
    <w:rsid w:val="009C3567"/>
    <w:rsid w:val="009C4552"/>
    <w:rsid w:val="009C60A9"/>
    <w:rsid w:val="009D2EF7"/>
    <w:rsid w:val="009D47A7"/>
    <w:rsid w:val="009D4AC6"/>
    <w:rsid w:val="009D523E"/>
    <w:rsid w:val="009D53C4"/>
    <w:rsid w:val="009D595E"/>
    <w:rsid w:val="009D7200"/>
    <w:rsid w:val="009E18B0"/>
    <w:rsid w:val="009E2B16"/>
    <w:rsid w:val="009E4C3D"/>
    <w:rsid w:val="009E5D00"/>
    <w:rsid w:val="009E6FD2"/>
    <w:rsid w:val="009E735A"/>
    <w:rsid w:val="009E79E4"/>
    <w:rsid w:val="009F03AA"/>
    <w:rsid w:val="009F4AD6"/>
    <w:rsid w:val="009F50BD"/>
    <w:rsid w:val="009F66E9"/>
    <w:rsid w:val="009F74DA"/>
    <w:rsid w:val="00A0070A"/>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28E2"/>
    <w:rsid w:val="00A365A4"/>
    <w:rsid w:val="00A37FAE"/>
    <w:rsid w:val="00A4085C"/>
    <w:rsid w:val="00A423D8"/>
    <w:rsid w:val="00A4382F"/>
    <w:rsid w:val="00A45056"/>
    <w:rsid w:val="00A474BC"/>
    <w:rsid w:val="00A50A00"/>
    <w:rsid w:val="00A573BB"/>
    <w:rsid w:val="00A57949"/>
    <w:rsid w:val="00A60DB6"/>
    <w:rsid w:val="00A627BA"/>
    <w:rsid w:val="00A63E0C"/>
    <w:rsid w:val="00A71536"/>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3BD2"/>
    <w:rsid w:val="00AE4071"/>
    <w:rsid w:val="00AE43CC"/>
    <w:rsid w:val="00AE4860"/>
    <w:rsid w:val="00AE5913"/>
    <w:rsid w:val="00AE5D6E"/>
    <w:rsid w:val="00AE63B2"/>
    <w:rsid w:val="00AE7BB9"/>
    <w:rsid w:val="00AF302E"/>
    <w:rsid w:val="00AF3158"/>
    <w:rsid w:val="00AF3799"/>
    <w:rsid w:val="00AF4269"/>
    <w:rsid w:val="00AF4A98"/>
    <w:rsid w:val="00AF4AEE"/>
    <w:rsid w:val="00AF4ECD"/>
    <w:rsid w:val="00AF6A4C"/>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449DF"/>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163"/>
    <w:rsid w:val="00B764FB"/>
    <w:rsid w:val="00B76F8F"/>
    <w:rsid w:val="00B77536"/>
    <w:rsid w:val="00B77D47"/>
    <w:rsid w:val="00B8015E"/>
    <w:rsid w:val="00B81CBA"/>
    <w:rsid w:val="00B82B9A"/>
    <w:rsid w:val="00B83A10"/>
    <w:rsid w:val="00B83DE8"/>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02D1"/>
    <w:rsid w:val="00BD1B14"/>
    <w:rsid w:val="00BD23E7"/>
    <w:rsid w:val="00BD243F"/>
    <w:rsid w:val="00BD504C"/>
    <w:rsid w:val="00BD54D9"/>
    <w:rsid w:val="00BD5C43"/>
    <w:rsid w:val="00BD7826"/>
    <w:rsid w:val="00BE2241"/>
    <w:rsid w:val="00BE3B58"/>
    <w:rsid w:val="00BE3EF4"/>
    <w:rsid w:val="00BE5354"/>
    <w:rsid w:val="00BE5935"/>
    <w:rsid w:val="00BE5CDB"/>
    <w:rsid w:val="00BE7D93"/>
    <w:rsid w:val="00BF08C7"/>
    <w:rsid w:val="00BF0B48"/>
    <w:rsid w:val="00BF1BD6"/>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23FC"/>
    <w:rsid w:val="00C325C1"/>
    <w:rsid w:val="00C32988"/>
    <w:rsid w:val="00C32B7A"/>
    <w:rsid w:val="00C32CFE"/>
    <w:rsid w:val="00C333C0"/>
    <w:rsid w:val="00C337CE"/>
    <w:rsid w:val="00C34594"/>
    <w:rsid w:val="00C346E5"/>
    <w:rsid w:val="00C350E5"/>
    <w:rsid w:val="00C35E78"/>
    <w:rsid w:val="00C363AB"/>
    <w:rsid w:val="00C37BE1"/>
    <w:rsid w:val="00C402F4"/>
    <w:rsid w:val="00C4042B"/>
    <w:rsid w:val="00C41BE2"/>
    <w:rsid w:val="00C41D4D"/>
    <w:rsid w:val="00C4497B"/>
    <w:rsid w:val="00C46258"/>
    <w:rsid w:val="00C463A8"/>
    <w:rsid w:val="00C4772E"/>
    <w:rsid w:val="00C47E9B"/>
    <w:rsid w:val="00C50F67"/>
    <w:rsid w:val="00C5137C"/>
    <w:rsid w:val="00C5213B"/>
    <w:rsid w:val="00C522A8"/>
    <w:rsid w:val="00C53F4F"/>
    <w:rsid w:val="00C55A5C"/>
    <w:rsid w:val="00C60149"/>
    <w:rsid w:val="00C64106"/>
    <w:rsid w:val="00C65334"/>
    <w:rsid w:val="00C67C62"/>
    <w:rsid w:val="00C703AD"/>
    <w:rsid w:val="00C7080A"/>
    <w:rsid w:val="00C71149"/>
    <w:rsid w:val="00C722EC"/>
    <w:rsid w:val="00C72B25"/>
    <w:rsid w:val="00C73064"/>
    <w:rsid w:val="00C731B6"/>
    <w:rsid w:val="00C75A77"/>
    <w:rsid w:val="00C80680"/>
    <w:rsid w:val="00C83CA2"/>
    <w:rsid w:val="00C85BB1"/>
    <w:rsid w:val="00C86ED2"/>
    <w:rsid w:val="00C8703D"/>
    <w:rsid w:val="00C90C87"/>
    <w:rsid w:val="00C9158B"/>
    <w:rsid w:val="00C9171D"/>
    <w:rsid w:val="00C94BDC"/>
    <w:rsid w:val="00C97423"/>
    <w:rsid w:val="00CA0742"/>
    <w:rsid w:val="00CA29E2"/>
    <w:rsid w:val="00CA3ADA"/>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D74CA"/>
    <w:rsid w:val="00CE1204"/>
    <w:rsid w:val="00CE1B8D"/>
    <w:rsid w:val="00CE3292"/>
    <w:rsid w:val="00CE3B60"/>
    <w:rsid w:val="00CE4287"/>
    <w:rsid w:val="00CE4A68"/>
    <w:rsid w:val="00CE5EEE"/>
    <w:rsid w:val="00CE6A5F"/>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278D1"/>
    <w:rsid w:val="00D3075D"/>
    <w:rsid w:val="00D31665"/>
    <w:rsid w:val="00D32487"/>
    <w:rsid w:val="00D34A54"/>
    <w:rsid w:val="00D35B27"/>
    <w:rsid w:val="00D36B53"/>
    <w:rsid w:val="00D36CC0"/>
    <w:rsid w:val="00D42B47"/>
    <w:rsid w:val="00D44E5F"/>
    <w:rsid w:val="00D46856"/>
    <w:rsid w:val="00D46B13"/>
    <w:rsid w:val="00D46CA3"/>
    <w:rsid w:val="00D51282"/>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0F07"/>
    <w:rsid w:val="00D92210"/>
    <w:rsid w:val="00D93E60"/>
    <w:rsid w:val="00D9511F"/>
    <w:rsid w:val="00D95939"/>
    <w:rsid w:val="00D95B48"/>
    <w:rsid w:val="00DA01B3"/>
    <w:rsid w:val="00DA0642"/>
    <w:rsid w:val="00DA17EB"/>
    <w:rsid w:val="00DA2585"/>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4FB7"/>
    <w:rsid w:val="00E15BF8"/>
    <w:rsid w:val="00E220C4"/>
    <w:rsid w:val="00E22877"/>
    <w:rsid w:val="00E228C0"/>
    <w:rsid w:val="00E22E5C"/>
    <w:rsid w:val="00E232B8"/>
    <w:rsid w:val="00E23D4D"/>
    <w:rsid w:val="00E34A96"/>
    <w:rsid w:val="00E352E5"/>
    <w:rsid w:val="00E3663A"/>
    <w:rsid w:val="00E40844"/>
    <w:rsid w:val="00E412D8"/>
    <w:rsid w:val="00E45A34"/>
    <w:rsid w:val="00E46EFF"/>
    <w:rsid w:val="00E50861"/>
    <w:rsid w:val="00E5151C"/>
    <w:rsid w:val="00E54E45"/>
    <w:rsid w:val="00E55DB9"/>
    <w:rsid w:val="00E61623"/>
    <w:rsid w:val="00E64CC3"/>
    <w:rsid w:val="00E6548F"/>
    <w:rsid w:val="00E655FF"/>
    <w:rsid w:val="00E66D85"/>
    <w:rsid w:val="00E705A5"/>
    <w:rsid w:val="00E70CAC"/>
    <w:rsid w:val="00E7220B"/>
    <w:rsid w:val="00E725B1"/>
    <w:rsid w:val="00E73EB3"/>
    <w:rsid w:val="00E75B90"/>
    <w:rsid w:val="00E772B5"/>
    <w:rsid w:val="00E837C4"/>
    <w:rsid w:val="00E84B9B"/>
    <w:rsid w:val="00E85B2C"/>
    <w:rsid w:val="00E86002"/>
    <w:rsid w:val="00E91665"/>
    <w:rsid w:val="00E927A9"/>
    <w:rsid w:val="00E93EBD"/>
    <w:rsid w:val="00E97205"/>
    <w:rsid w:val="00E97217"/>
    <w:rsid w:val="00E97B5F"/>
    <w:rsid w:val="00EA07DF"/>
    <w:rsid w:val="00EA095A"/>
    <w:rsid w:val="00EA1E72"/>
    <w:rsid w:val="00EA2A33"/>
    <w:rsid w:val="00EA3BC2"/>
    <w:rsid w:val="00EA4C60"/>
    <w:rsid w:val="00EB460C"/>
    <w:rsid w:val="00EB475D"/>
    <w:rsid w:val="00EB672B"/>
    <w:rsid w:val="00EC27E5"/>
    <w:rsid w:val="00EC2A9C"/>
    <w:rsid w:val="00EC2CB3"/>
    <w:rsid w:val="00EC3748"/>
    <w:rsid w:val="00EC6466"/>
    <w:rsid w:val="00EC7CCA"/>
    <w:rsid w:val="00ED1ADC"/>
    <w:rsid w:val="00ED2F5F"/>
    <w:rsid w:val="00ED3186"/>
    <w:rsid w:val="00ED460B"/>
    <w:rsid w:val="00ED6217"/>
    <w:rsid w:val="00ED62E1"/>
    <w:rsid w:val="00ED6DD0"/>
    <w:rsid w:val="00ED6FCA"/>
    <w:rsid w:val="00EE055D"/>
    <w:rsid w:val="00EE16CE"/>
    <w:rsid w:val="00EE3424"/>
    <w:rsid w:val="00EE4392"/>
    <w:rsid w:val="00EE67AA"/>
    <w:rsid w:val="00EE799D"/>
    <w:rsid w:val="00EE7DAF"/>
    <w:rsid w:val="00EF03C1"/>
    <w:rsid w:val="00EF2B4A"/>
    <w:rsid w:val="00EF6C19"/>
    <w:rsid w:val="00EF7394"/>
    <w:rsid w:val="00EF7D36"/>
    <w:rsid w:val="00F0118D"/>
    <w:rsid w:val="00F01F8E"/>
    <w:rsid w:val="00F0778B"/>
    <w:rsid w:val="00F07E13"/>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2E63"/>
    <w:rsid w:val="00F45576"/>
    <w:rsid w:val="00F4631C"/>
    <w:rsid w:val="00F476BA"/>
    <w:rsid w:val="00F50982"/>
    <w:rsid w:val="00F527A4"/>
    <w:rsid w:val="00F52AC0"/>
    <w:rsid w:val="00F56130"/>
    <w:rsid w:val="00F5690E"/>
    <w:rsid w:val="00F57B51"/>
    <w:rsid w:val="00F609D3"/>
    <w:rsid w:val="00F61ABF"/>
    <w:rsid w:val="00F627BC"/>
    <w:rsid w:val="00F64577"/>
    <w:rsid w:val="00F6523C"/>
    <w:rsid w:val="00F6546B"/>
    <w:rsid w:val="00F70252"/>
    <w:rsid w:val="00F71DA0"/>
    <w:rsid w:val="00F71E5A"/>
    <w:rsid w:val="00F74063"/>
    <w:rsid w:val="00F740D4"/>
    <w:rsid w:val="00F768D2"/>
    <w:rsid w:val="00F80B39"/>
    <w:rsid w:val="00F81795"/>
    <w:rsid w:val="00F81D69"/>
    <w:rsid w:val="00F823CB"/>
    <w:rsid w:val="00F83DD6"/>
    <w:rsid w:val="00F85D46"/>
    <w:rsid w:val="00F85E3C"/>
    <w:rsid w:val="00F86483"/>
    <w:rsid w:val="00F8756B"/>
    <w:rsid w:val="00F87D03"/>
    <w:rsid w:val="00F90CA2"/>
    <w:rsid w:val="00F9172C"/>
    <w:rsid w:val="00F9234C"/>
    <w:rsid w:val="00F9270A"/>
    <w:rsid w:val="00F92CB1"/>
    <w:rsid w:val="00F94344"/>
    <w:rsid w:val="00F94F71"/>
    <w:rsid w:val="00F95BB5"/>
    <w:rsid w:val="00F97514"/>
    <w:rsid w:val="00F97702"/>
    <w:rsid w:val="00FA0FD0"/>
    <w:rsid w:val="00FA1858"/>
    <w:rsid w:val="00FA209C"/>
    <w:rsid w:val="00FA2720"/>
    <w:rsid w:val="00FA3215"/>
    <w:rsid w:val="00FB18A9"/>
    <w:rsid w:val="00FB2054"/>
    <w:rsid w:val="00FB4C5C"/>
    <w:rsid w:val="00FB58FE"/>
    <w:rsid w:val="00FB5E6D"/>
    <w:rsid w:val="00FB7455"/>
    <w:rsid w:val="00FC57A7"/>
    <w:rsid w:val="00FC5832"/>
    <w:rsid w:val="00FC691F"/>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39DF"/>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2753">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 w:type="paragraph" w:styleId="Web">
    <w:name w:val="Normal (Web)"/>
    <w:basedOn w:val="a"/>
    <w:uiPriority w:val="99"/>
    <w:semiHidden/>
    <w:unhideWhenUsed/>
    <w:rsid w:val="00284639"/>
    <w:pPr>
      <w:widowControl/>
      <w:overflowPunct/>
      <w:spacing w:before="100" w:beforeAutospacing="1" w:after="100" w:afterAutospacing="1"/>
      <w:jc w:val="left"/>
      <w:textAlignment w:val="auto"/>
    </w:pPr>
    <w:rPr>
      <w:rFonts w:ascii="ＭＳ Ｐゴシック" w:eastAsia="ＭＳ Ｐゴシック" w:hAnsi="ＭＳ Ｐゴシック" w:cs="ＭＳ Ｐゴシック" w:hint="default"/>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254678182">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61EF7-D7D0-48BE-B147-3D65EC76E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Pages>
  <Words>157</Words>
  <Characters>899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11</cp:revision>
  <cp:lastPrinted>2025-10-22T23:33:00Z</cp:lastPrinted>
  <dcterms:created xsi:type="dcterms:W3CDTF">2026-02-17T02:36:00Z</dcterms:created>
  <dcterms:modified xsi:type="dcterms:W3CDTF">2026-02-24T23:39:00Z</dcterms:modified>
</cp:coreProperties>
</file>